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6144" w14:textId="77777777" w:rsidR="00654B12" w:rsidRDefault="00664DF6" w:rsidP="002D38AA">
      <w:pPr>
        <w:pStyle w:val="BodyText"/>
        <w:spacing w:line="240" w:lineRule="auto"/>
      </w:pPr>
      <w:r>
        <w:t>Date ___________ Time of Request__________ Location Code</w:t>
      </w:r>
      <w:r w:rsidR="004D0C34">
        <w:t xml:space="preserve"> </w:t>
      </w:r>
      <w:r>
        <w:t>__________</w:t>
      </w:r>
      <w:r w:rsidR="004D0C34">
        <w:t xml:space="preserve"> </w:t>
      </w:r>
      <w:r>
        <w:t>Service Code</w:t>
      </w:r>
      <w:r w:rsidR="004D0C34">
        <w:t xml:space="preserve"> </w:t>
      </w:r>
      <w:r>
        <w:t>___________</w:t>
      </w:r>
      <w:r w:rsidR="004D0C34">
        <w:t xml:space="preserve"> </w:t>
      </w:r>
      <w:r>
        <w:t>Contact was: Face to face____ Telephone ______</w:t>
      </w:r>
    </w:p>
    <w:p w14:paraId="2DF9593A" w14:textId="77777777" w:rsidR="002D38AA" w:rsidRDefault="00664DF6" w:rsidP="004D0C34">
      <w:pPr>
        <w:pStyle w:val="BodyText"/>
        <w:tabs>
          <w:tab w:val="left" w:pos="4140"/>
          <w:tab w:val="left" w:pos="8820"/>
        </w:tabs>
        <w:spacing w:line="240" w:lineRule="auto"/>
      </w:pPr>
      <w:r>
        <w:t>Contact Start Time: ______________am/pm</w:t>
      </w:r>
      <w:r w:rsidR="004D0C34">
        <w:tab/>
      </w:r>
      <w:r>
        <w:t>Contact End Time: ______________ am/pm</w:t>
      </w:r>
      <w:r w:rsidR="004D0C34">
        <w:tab/>
      </w:r>
      <w:r w:rsidR="005F5524">
        <w:t>Date of Birth _______________</w:t>
      </w:r>
      <w:r w:rsidR="008F0735">
        <w:t>_ Age</w:t>
      </w:r>
      <w:r w:rsidR="005F5524">
        <w:t xml:space="preserve"> _________</w:t>
      </w:r>
    </w:p>
    <w:p w14:paraId="51E0D2B9" w14:textId="77777777" w:rsidR="00664DF6" w:rsidRDefault="00664DF6" w:rsidP="002D38AA">
      <w:pPr>
        <w:pStyle w:val="BodyText"/>
        <w:spacing w:line="240" w:lineRule="auto"/>
      </w:pPr>
      <w:r>
        <w:t>Name ____________________________________</w:t>
      </w:r>
      <w:r w:rsidR="00067DEB">
        <w:t>_ Case</w:t>
      </w:r>
      <w:r>
        <w:t xml:space="preserve"> #________________</w:t>
      </w:r>
      <w:r w:rsidR="00067DEB">
        <w:t>_ Place</w:t>
      </w:r>
      <w:r>
        <w:t xml:space="preserve"> of Contact __</w:t>
      </w:r>
      <w:r w:rsidR="00067DEB">
        <w:t>__________</w:t>
      </w:r>
      <w:r>
        <w:t>____</w:t>
      </w:r>
      <w:r w:rsidR="005F5524">
        <w:t>________________________________</w:t>
      </w:r>
    </w:p>
    <w:p w14:paraId="3900D614" w14:textId="77777777" w:rsidR="00664DF6" w:rsidRDefault="00664DF6">
      <w:pPr>
        <w:pStyle w:val="Heading3"/>
      </w:pPr>
      <w:r>
        <w:t>CMH CSM/Therapist Name: ________________________________________ Psychotropic Meds prescribed by</w:t>
      </w:r>
      <w:r w:rsidR="00067DEB">
        <w:t>: _</w:t>
      </w:r>
      <w:r>
        <w:t>________________________________</w:t>
      </w:r>
    </w:p>
    <w:p w14:paraId="7021930E" w14:textId="77777777" w:rsidR="00664DF6" w:rsidRDefault="00664DF6">
      <w:pPr>
        <w:pStyle w:val="Heading3"/>
      </w:pPr>
      <w:r>
        <w:t>Current Meds and Dosage: _________________________________________________________________________</w:t>
      </w:r>
      <w:r w:rsidR="005F5524">
        <w:t>________________________________</w:t>
      </w:r>
    </w:p>
    <w:p w14:paraId="53137F77" w14:textId="77777777" w:rsidR="00664DF6" w:rsidRDefault="00664DF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</w:t>
      </w:r>
      <w:r w:rsidR="004D0C34">
        <w:rPr>
          <w:b/>
        </w:rPr>
        <w:t>_</w:t>
      </w:r>
    </w:p>
    <w:p w14:paraId="2E0DC9FB" w14:textId="77777777" w:rsidR="00664DF6" w:rsidRDefault="00664DF6">
      <w:pPr>
        <w:pStyle w:val="Heading3"/>
      </w:pPr>
    </w:p>
    <w:p w14:paraId="620A5C2D" w14:textId="77777777" w:rsidR="00664DF6" w:rsidRDefault="00664DF6">
      <w:pPr>
        <w:rPr>
          <w:b/>
        </w:rPr>
      </w:pPr>
      <w:r>
        <w:rPr>
          <w:b/>
        </w:rPr>
        <w:t>Assessment/ Precipitating Factors/ Intervention/Plan/Disposition:</w:t>
      </w:r>
    </w:p>
    <w:p w14:paraId="427F1AD1" w14:textId="77777777" w:rsidR="009A541F" w:rsidRDefault="00664DF6" w:rsidP="00654B12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5B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524">
        <w:t>_________________________________________________________________________________________________________________________________</w:t>
      </w:r>
      <w:r w:rsidR="00A42461">
        <w:t xml:space="preserve"> </w:t>
      </w:r>
    </w:p>
    <w:p w14:paraId="2134900E" w14:textId="77777777" w:rsidR="001F5DB7" w:rsidRPr="00654B12" w:rsidRDefault="001F5DB7">
      <w:pPr>
        <w:rPr>
          <w:b/>
          <w:bCs/>
          <w:sz w:val="72"/>
          <w:szCs w:val="72"/>
        </w:rPr>
      </w:pPr>
    </w:p>
    <w:p w14:paraId="7887318A" w14:textId="0ABAF2C6" w:rsidR="00654B12" w:rsidRDefault="00664DF6" w:rsidP="00654B12">
      <w:pPr>
        <w:tabs>
          <w:tab w:val="left" w:pos="4320"/>
          <w:tab w:val="left" w:pos="7200"/>
          <w:tab w:val="left" w:pos="9180"/>
        </w:tabs>
      </w:pPr>
      <w:r>
        <w:rPr>
          <w:b/>
          <w:bCs/>
        </w:rPr>
        <w:t>__________________</w:t>
      </w:r>
      <w:r w:rsidR="004C1575">
        <w:rPr>
          <w:b/>
          <w:bCs/>
        </w:rPr>
        <w:t>______________________</w:t>
      </w:r>
      <w:r>
        <w:rPr>
          <w:b/>
          <w:bCs/>
        </w:rPr>
        <w:t>______________</w:t>
      </w:r>
      <w:r w:rsidR="005F5524">
        <w:rPr>
          <w:b/>
          <w:bCs/>
        </w:rPr>
        <w:t>____________________________</w:t>
      </w:r>
      <w:r>
        <w:rPr>
          <w:b/>
          <w:bCs/>
        </w:rPr>
        <w:t>___</w:t>
      </w:r>
      <w:r w:rsidRPr="00646468">
        <w:rPr>
          <w:sz w:val="18"/>
          <w:szCs w:val="18"/>
        </w:rPr>
        <w:t>Cc:</w:t>
      </w:r>
      <w:r w:rsidR="005F5524" w:rsidRPr="00646468">
        <w:rPr>
          <w:sz w:val="18"/>
          <w:szCs w:val="18"/>
        </w:rPr>
        <w:t xml:space="preserve"> </w:t>
      </w:r>
      <w:r w:rsidR="004C1575" w:rsidRPr="00646468">
        <w:rPr>
          <w:sz w:val="18"/>
          <w:szCs w:val="18"/>
        </w:rPr>
        <w:t xml:space="preserve">Original to Hospital </w:t>
      </w:r>
      <w:r w:rsidR="00FC180B" w:rsidRPr="00646468">
        <w:rPr>
          <w:sz w:val="18"/>
          <w:szCs w:val="18"/>
        </w:rPr>
        <w:t xml:space="preserve">Program Coordinator </w:t>
      </w:r>
      <w:r w:rsidR="00654B12" w:rsidRPr="00646468">
        <w:rPr>
          <w:sz w:val="18"/>
          <w:szCs w:val="18"/>
        </w:rPr>
        <w:t>then to chart.</w:t>
      </w:r>
    </w:p>
    <w:p w14:paraId="75846DC5" w14:textId="77777777" w:rsidR="001F5DB7" w:rsidRDefault="001F5DB7" w:rsidP="00654B12">
      <w:pPr>
        <w:tabs>
          <w:tab w:val="left" w:pos="4320"/>
          <w:tab w:val="left" w:pos="7200"/>
          <w:tab w:val="left" w:pos="9180"/>
        </w:tabs>
        <w:rPr>
          <w:b/>
          <w:bCs/>
        </w:rPr>
      </w:pPr>
      <w:r>
        <w:rPr>
          <w:b/>
          <w:bCs/>
        </w:rPr>
        <w:t>Signature</w:t>
      </w:r>
      <w:r w:rsidR="00654B12">
        <w:rPr>
          <w:b/>
          <w:bCs/>
        </w:rPr>
        <w:tab/>
      </w:r>
      <w:r w:rsidR="00664DF6">
        <w:rPr>
          <w:b/>
          <w:bCs/>
        </w:rPr>
        <w:t>Credentials</w:t>
      </w:r>
      <w:r w:rsidR="00654B12">
        <w:rPr>
          <w:b/>
          <w:bCs/>
        </w:rPr>
        <w:tab/>
      </w:r>
      <w:r w:rsidR="00664DF6">
        <w:rPr>
          <w:b/>
          <w:bCs/>
        </w:rPr>
        <w:t>Date</w:t>
      </w:r>
    </w:p>
    <w:p w14:paraId="74741B78" w14:textId="77777777" w:rsidR="004C1575" w:rsidRDefault="004C1575">
      <w:pPr>
        <w:rPr>
          <w:b/>
          <w:bCs/>
        </w:rPr>
      </w:pPr>
    </w:p>
    <w:p w14:paraId="254EC301" w14:textId="77777777" w:rsidR="004C1575" w:rsidRDefault="004C1575">
      <w:pPr>
        <w:rPr>
          <w:b/>
          <w:bCs/>
        </w:rPr>
      </w:pPr>
      <w:r>
        <w:rPr>
          <w:b/>
          <w:bCs/>
        </w:rPr>
        <w:t>Reviewed by</w:t>
      </w:r>
      <w:r w:rsidR="00D522C1">
        <w:rPr>
          <w:b/>
          <w:bCs/>
        </w:rPr>
        <w:t>: _</w:t>
      </w:r>
      <w:r>
        <w:rPr>
          <w:b/>
          <w:bCs/>
        </w:rPr>
        <w:t>________________</w:t>
      </w:r>
    </w:p>
    <w:sectPr w:rsidR="004C1575" w:rsidSect="000C371C">
      <w:headerReference w:type="even" r:id="rId7"/>
      <w:headerReference w:type="default" r:id="rId8"/>
      <w:footerReference w:type="default" r:id="rId9"/>
      <w:pgSz w:w="15840" w:h="12240" w:orient="landscape" w:code="1"/>
      <w:pgMar w:top="576" w:right="1440" w:bottom="0" w:left="1440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92CF8" w14:textId="77777777" w:rsidR="00686470" w:rsidRDefault="00686470">
      <w:r>
        <w:separator/>
      </w:r>
    </w:p>
  </w:endnote>
  <w:endnote w:type="continuationSeparator" w:id="0">
    <w:p w14:paraId="48B5242A" w14:textId="77777777" w:rsidR="00686470" w:rsidRDefault="0068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6B20" w14:textId="2D80378B" w:rsidR="004C1575" w:rsidRPr="0009299F" w:rsidRDefault="000026F3" w:rsidP="00654B12">
    <w:pPr>
      <w:pStyle w:val="Footer"/>
      <w:tabs>
        <w:tab w:val="clear" w:pos="4320"/>
        <w:tab w:val="clear" w:pos="8640"/>
        <w:tab w:val="center" w:pos="6480"/>
        <w:tab w:val="right" w:pos="11520"/>
      </w:tabs>
    </w:pPr>
    <w:r>
      <w:t xml:space="preserve">Policy Committee </w:t>
    </w:r>
    <w:r w:rsidR="00653007">
      <w:t>0</w:t>
    </w:r>
    <w:r w:rsidR="00FD3FB8">
      <w:t>1/</w:t>
    </w:r>
    <w:r w:rsidR="000C371C">
      <w:t>1</w:t>
    </w:r>
    <w:r w:rsidR="000B5C90">
      <w:t>6/2025</w:t>
    </w:r>
    <w:r w:rsidR="00871481">
      <w:tab/>
    </w:r>
    <w:r w:rsidR="00185408">
      <w:tab/>
    </w:r>
    <w:r w:rsidR="004C1575">
      <w:t>Form # 0385</w:t>
    </w:r>
    <w:r w:rsidR="00D1097E"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D34E" w14:textId="77777777" w:rsidR="00686470" w:rsidRDefault="00686470">
      <w:r>
        <w:separator/>
      </w:r>
    </w:p>
  </w:footnote>
  <w:footnote w:type="continuationSeparator" w:id="0">
    <w:p w14:paraId="6C906663" w14:textId="77777777" w:rsidR="00686470" w:rsidRDefault="0068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9ED7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  <w:u w:val="single"/>
      </w:rPr>
    </w:pPr>
    <w:r>
      <w:rPr>
        <w:b/>
        <w:sz w:val="24"/>
        <w:u w:val="single"/>
      </w:rPr>
      <w:t>Severity of Illness</w:t>
    </w:r>
  </w:p>
  <w:p w14:paraId="6F3497B6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</w:rPr>
    </w:pPr>
    <w:r>
      <w:rPr>
        <w:b/>
        <w:sz w:val="24"/>
      </w:rPr>
      <w:t>1: Severe/serious            2: Moderate            3: Mild              4: Not applicable</w:t>
    </w:r>
  </w:p>
  <w:p w14:paraId="4FAD19D3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(Instructions: Mark the number relating to the level of severity criteria the individual meets under each category.</w:t>
    </w:r>
  </w:p>
  <w:p w14:paraId="3EC4A578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</w:rPr>
    </w:pPr>
    <w:r>
      <w:rPr>
        <w:b/>
      </w:rPr>
      <w:t>Write supporting clinical documentation including symptoms, functional impairments and risk potential in the Clinical Documentation Section.</w:t>
    </w:r>
    <w:r>
      <w:rPr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07D2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8"/>
          </w:rPr>
          <w:t>SANILAC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COUNTY</w:t>
        </w:r>
      </w:smartTag>
    </w:smartTag>
    <w:r>
      <w:rPr>
        <w:b/>
        <w:sz w:val="28"/>
      </w:rPr>
      <w:t xml:space="preserve"> COMMUNITY MENTAL HEALTH AUTHORITY</w:t>
    </w:r>
  </w:p>
  <w:p w14:paraId="44CCAFF2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r>
      <w:rPr>
        <w:b/>
        <w:sz w:val="28"/>
      </w:rPr>
      <w:t>Crisis Intervention Screening Form</w:t>
    </w:r>
  </w:p>
  <w:p w14:paraId="7B86BAA4" w14:textId="77777777" w:rsidR="004C1575" w:rsidRPr="002D38AA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r>
      <w:rPr>
        <w:b/>
        <w:sz w:val="28"/>
      </w:rPr>
      <w:t>Open Individuals / Non-billable Crisis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90C"/>
    <w:multiLevelType w:val="hybridMultilevel"/>
    <w:tmpl w:val="5A445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106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3404647">
    <w:abstractNumId w:val="1"/>
  </w:num>
  <w:num w:numId="2" w16cid:durableId="94157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A"/>
    <w:rsid w:val="000026F3"/>
    <w:rsid w:val="00006F61"/>
    <w:rsid w:val="00025BEC"/>
    <w:rsid w:val="00067DEB"/>
    <w:rsid w:val="0009299F"/>
    <w:rsid w:val="000A3459"/>
    <w:rsid w:val="000B3ACE"/>
    <w:rsid w:val="000B5C90"/>
    <w:rsid w:val="000C371C"/>
    <w:rsid w:val="000D0509"/>
    <w:rsid w:val="00107788"/>
    <w:rsid w:val="00117CBA"/>
    <w:rsid w:val="001322F0"/>
    <w:rsid w:val="00140623"/>
    <w:rsid w:val="00172B36"/>
    <w:rsid w:val="00185408"/>
    <w:rsid w:val="00187ADF"/>
    <w:rsid w:val="001A6F01"/>
    <w:rsid w:val="001A762C"/>
    <w:rsid w:val="001C1A77"/>
    <w:rsid w:val="001F5DB7"/>
    <w:rsid w:val="002020CF"/>
    <w:rsid w:val="00232D1D"/>
    <w:rsid w:val="002351D2"/>
    <w:rsid w:val="00236B67"/>
    <w:rsid w:val="00240087"/>
    <w:rsid w:val="00245ECE"/>
    <w:rsid w:val="0025635F"/>
    <w:rsid w:val="002654B2"/>
    <w:rsid w:val="002859B4"/>
    <w:rsid w:val="002D22B9"/>
    <w:rsid w:val="002D38AA"/>
    <w:rsid w:val="002E7A40"/>
    <w:rsid w:val="00303615"/>
    <w:rsid w:val="00324134"/>
    <w:rsid w:val="00330077"/>
    <w:rsid w:val="00336087"/>
    <w:rsid w:val="003430B5"/>
    <w:rsid w:val="0034410C"/>
    <w:rsid w:val="0038735A"/>
    <w:rsid w:val="003A614F"/>
    <w:rsid w:val="003A63BC"/>
    <w:rsid w:val="003F5856"/>
    <w:rsid w:val="003F60F1"/>
    <w:rsid w:val="004004E4"/>
    <w:rsid w:val="00426ED6"/>
    <w:rsid w:val="00476857"/>
    <w:rsid w:val="0048397E"/>
    <w:rsid w:val="004B38FC"/>
    <w:rsid w:val="004C1575"/>
    <w:rsid w:val="004D0C34"/>
    <w:rsid w:val="004D6CDE"/>
    <w:rsid w:val="004E507F"/>
    <w:rsid w:val="005251AE"/>
    <w:rsid w:val="00527AEE"/>
    <w:rsid w:val="00533703"/>
    <w:rsid w:val="005439F7"/>
    <w:rsid w:val="00573C53"/>
    <w:rsid w:val="005A54D2"/>
    <w:rsid w:val="005C6FF9"/>
    <w:rsid w:val="005D46CD"/>
    <w:rsid w:val="005F273E"/>
    <w:rsid w:val="005F5524"/>
    <w:rsid w:val="00606AA0"/>
    <w:rsid w:val="0064179B"/>
    <w:rsid w:val="00646468"/>
    <w:rsid w:val="00653007"/>
    <w:rsid w:val="00654B12"/>
    <w:rsid w:val="00664DF6"/>
    <w:rsid w:val="00686470"/>
    <w:rsid w:val="00691EC1"/>
    <w:rsid w:val="006B5C37"/>
    <w:rsid w:val="006E787F"/>
    <w:rsid w:val="006F1325"/>
    <w:rsid w:val="0070039C"/>
    <w:rsid w:val="007055B7"/>
    <w:rsid w:val="0071675E"/>
    <w:rsid w:val="00716B21"/>
    <w:rsid w:val="00722C0F"/>
    <w:rsid w:val="00753E50"/>
    <w:rsid w:val="007739BD"/>
    <w:rsid w:val="007B3471"/>
    <w:rsid w:val="00844CF9"/>
    <w:rsid w:val="00853FE0"/>
    <w:rsid w:val="00871481"/>
    <w:rsid w:val="008756C8"/>
    <w:rsid w:val="008A09F4"/>
    <w:rsid w:val="008A6E42"/>
    <w:rsid w:val="008C5A8E"/>
    <w:rsid w:val="008C7891"/>
    <w:rsid w:val="008F0735"/>
    <w:rsid w:val="00903C6A"/>
    <w:rsid w:val="00921D85"/>
    <w:rsid w:val="00964B29"/>
    <w:rsid w:val="009664FF"/>
    <w:rsid w:val="00972DFD"/>
    <w:rsid w:val="00974332"/>
    <w:rsid w:val="00986566"/>
    <w:rsid w:val="009A541F"/>
    <w:rsid w:val="009D5039"/>
    <w:rsid w:val="00A42461"/>
    <w:rsid w:val="00A779B0"/>
    <w:rsid w:val="00A91BC9"/>
    <w:rsid w:val="00A93E99"/>
    <w:rsid w:val="00A975F7"/>
    <w:rsid w:val="00AD0758"/>
    <w:rsid w:val="00AD2BC6"/>
    <w:rsid w:val="00AE1BFE"/>
    <w:rsid w:val="00B14D51"/>
    <w:rsid w:val="00B44591"/>
    <w:rsid w:val="00B4499C"/>
    <w:rsid w:val="00B7190C"/>
    <w:rsid w:val="00B85D71"/>
    <w:rsid w:val="00B87EDD"/>
    <w:rsid w:val="00BA6EB1"/>
    <w:rsid w:val="00BE6A30"/>
    <w:rsid w:val="00BF26E6"/>
    <w:rsid w:val="00C07354"/>
    <w:rsid w:val="00C11368"/>
    <w:rsid w:val="00C235ED"/>
    <w:rsid w:val="00C317DD"/>
    <w:rsid w:val="00C31A6C"/>
    <w:rsid w:val="00C32C55"/>
    <w:rsid w:val="00C45C4A"/>
    <w:rsid w:val="00C63669"/>
    <w:rsid w:val="00CA1001"/>
    <w:rsid w:val="00CA3190"/>
    <w:rsid w:val="00CD20C6"/>
    <w:rsid w:val="00CF30E3"/>
    <w:rsid w:val="00D035C2"/>
    <w:rsid w:val="00D1097E"/>
    <w:rsid w:val="00D522C1"/>
    <w:rsid w:val="00D535C0"/>
    <w:rsid w:val="00DD0DF2"/>
    <w:rsid w:val="00E024BF"/>
    <w:rsid w:val="00E66951"/>
    <w:rsid w:val="00EE4B79"/>
    <w:rsid w:val="00FA08F0"/>
    <w:rsid w:val="00FC180B"/>
    <w:rsid w:val="00FD345C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  <w14:docId w14:val="531D2E6C"/>
  <w15:docId w15:val="{D9FCAE03-B67F-4E53-8ED9-6AC7534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character" w:styleId="Hyperlink">
    <w:name w:val="Hyperlink"/>
    <w:rsid w:val="0009299F"/>
    <w:rPr>
      <w:color w:val="0000FF"/>
      <w:u w:val="single"/>
    </w:rPr>
  </w:style>
  <w:style w:type="paragraph" w:styleId="DocumentMap">
    <w:name w:val="Document Map"/>
    <w:basedOn w:val="Normal"/>
    <w:semiHidden/>
    <w:rsid w:val="002563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5C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3181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Community Mental Health-Authority Pre-Admission / Crisis Intervention Screening Form</vt:lpstr>
    </vt:vector>
  </TitlesOfParts>
  <Company>SANILAC MENTAL HEALTH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Community Mental Health-Authority Pre-Admission / Crisis Intervention Screening Form</dc:title>
  <dc:creator>user</dc:creator>
  <cp:lastModifiedBy>Marilyn Ryan</cp:lastModifiedBy>
  <cp:revision>3</cp:revision>
  <cp:lastPrinted>2023-02-09T13:42:00Z</cp:lastPrinted>
  <dcterms:created xsi:type="dcterms:W3CDTF">2025-01-28T20:12:00Z</dcterms:created>
  <dcterms:modified xsi:type="dcterms:W3CDTF">2025-03-10T20:13:00Z</dcterms:modified>
</cp:coreProperties>
</file>