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83E93" w14:textId="77777777" w:rsidR="00B52370" w:rsidRPr="00B932DA" w:rsidRDefault="00B52370" w:rsidP="00B52370">
      <w:pPr>
        <w:jc w:val="center"/>
        <w:outlineLvl w:val="0"/>
        <w:rPr>
          <w:rFonts w:ascii="Arial" w:hAnsi="Arial" w:cs="Arial"/>
          <w:b/>
        </w:rPr>
      </w:pPr>
      <w:r w:rsidRPr="00B932DA">
        <w:rPr>
          <w:rFonts w:ascii="Arial" w:hAnsi="Arial" w:cs="Arial"/>
          <w:b/>
        </w:rPr>
        <w:t>Sanilac County Community Mental Health Authority</w:t>
      </w:r>
    </w:p>
    <w:p w14:paraId="1B55484C" w14:textId="77777777" w:rsidR="00B52370" w:rsidRPr="00B932DA" w:rsidRDefault="00B52370" w:rsidP="00B52370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B932DA">
        <w:rPr>
          <w:rFonts w:ascii="Arial" w:hAnsi="Arial" w:cs="Arial"/>
          <w:b/>
        </w:rPr>
        <w:t>Prescription for OT/PT Professional Treatment</w:t>
      </w:r>
    </w:p>
    <w:p w14:paraId="31C35C9C" w14:textId="77777777" w:rsidR="00B52370" w:rsidRDefault="00B52370" w:rsidP="00B52370">
      <w:pPr>
        <w:tabs>
          <w:tab w:val="left" w:pos="2340"/>
        </w:tabs>
        <w:ind w:right="720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2EC48DB6" w14:textId="77777777" w:rsidR="00B52370" w:rsidRDefault="00B52370" w:rsidP="00B52370">
      <w:pPr>
        <w:tabs>
          <w:tab w:val="left" w:pos="2340"/>
        </w:tabs>
        <w:ind w:right="720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457D4C12" w14:textId="77777777" w:rsidR="00B52370" w:rsidRDefault="00B52370" w:rsidP="00B52370">
      <w:pPr>
        <w:tabs>
          <w:tab w:val="left" w:pos="2340"/>
        </w:tabs>
        <w:ind w:right="720"/>
        <w:outlineLvl w:val="0"/>
        <w:rPr>
          <w:rFonts w:ascii="Arial" w:hAnsi="Arial" w:cs="Arial"/>
          <w:b/>
          <w:i/>
          <w:sz w:val="21"/>
          <w:szCs w:val="21"/>
        </w:rPr>
      </w:pPr>
      <w:r w:rsidRPr="00E94419">
        <w:rPr>
          <w:rFonts w:ascii="Arial" w:hAnsi="Arial" w:cs="Arial"/>
          <w:b/>
          <w:sz w:val="21"/>
          <w:szCs w:val="21"/>
          <w:u w:val="single"/>
        </w:rPr>
        <w:t>PART II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B932DA">
        <w:rPr>
          <w:rFonts w:ascii="Arial" w:hAnsi="Arial" w:cs="Arial"/>
          <w:b/>
          <w:sz w:val="21"/>
          <w:szCs w:val="21"/>
        </w:rPr>
        <w:t>Prescription for OT/PT</w:t>
      </w:r>
      <w:r w:rsidRPr="00E9441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Service and/or Equipment</w:t>
      </w:r>
    </w:p>
    <w:p w14:paraId="72DC16EB" w14:textId="77777777" w:rsidR="00B52370" w:rsidRDefault="00B52370" w:rsidP="00B52370">
      <w:pPr>
        <w:tabs>
          <w:tab w:val="left" w:pos="2340"/>
        </w:tabs>
        <w:ind w:right="720"/>
        <w:outlineLvl w:val="0"/>
        <w:rPr>
          <w:rFonts w:ascii="Arial" w:hAnsi="Arial" w:cs="Arial"/>
          <w:b/>
          <w:i/>
          <w:sz w:val="21"/>
          <w:szCs w:val="21"/>
        </w:rPr>
      </w:pPr>
    </w:p>
    <w:p w14:paraId="0068210C" w14:textId="77777777" w:rsidR="00B52370" w:rsidRDefault="00B52370" w:rsidP="00B52370">
      <w:pPr>
        <w:tabs>
          <w:tab w:val="left" w:pos="2340"/>
        </w:tabs>
        <w:ind w:right="720"/>
        <w:outlineLvl w:val="0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7"/>
        <w:gridCol w:w="343"/>
        <w:gridCol w:w="3948"/>
      </w:tblGrid>
      <w:tr w:rsidR="00B52370" w:rsidRPr="00EF096A" w14:paraId="4014281B" w14:textId="77777777" w:rsidTr="00470E3C">
        <w:tc>
          <w:tcPr>
            <w:tcW w:w="6138" w:type="dxa"/>
          </w:tcPr>
          <w:p w14:paraId="35C87D96" w14:textId="77777777" w:rsidR="00470E3C" w:rsidRDefault="00B52370" w:rsidP="00470E3C">
            <w:pPr>
              <w:tabs>
                <w:tab w:val="left" w:pos="5760"/>
              </w:tabs>
              <w:rPr>
                <w:rFonts w:ascii="Arial" w:hAnsi="Arial" w:cs="Arial"/>
                <w:sz w:val="21"/>
                <w:szCs w:val="21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>Name</w:t>
            </w:r>
            <w:r w:rsidR="004801D3">
              <w:rPr>
                <w:rFonts w:ascii="Arial" w:hAnsi="Arial" w:cs="Arial"/>
                <w:sz w:val="21"/>
                <w:szCs w:val="21"/>
              </w:rPr>
              <w:t xml:space="preserve">: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Name"/>
                <w:tag w:val="Name"/>
                <w:id w:val="-953949406"/>
                <w:placeholder>
                  <w:docPart w:val="6F3248E3EDCB452283F892114B76134B"/>
                </w:placeholder>
                <w:showingPlcHdr/>
                <w:text/>
              </w:sdtPr>
              <w:sdtEndPr/>
              <w:sdtContent>
                <w:r w:rsidR="004801D3">
                  <w:rPr>
                    <w:rStyle w:val="PlaceholderText"/>
                    <w:rFonts w:eastAsiaTheme="minorHAnsi"/>
                  </w:rPr>
                  <w:t>Name</w:t>
                </w:r>
                <w:r w:rsidR="004801D3" w:rsidRPr="00A72A3B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Pr="00EF096A">
              <w:rPr>
                <w:rFonts w:ascii="Arial" w:hAnsi="Arial" w:cs="Arial"/>
                <w:sz w:val="21"/>
                <w:szCs w:val="21"/>
              </w:rPr>
              <w:tab/>
            </w:r>
          </w:p>
          <w:p w14:paraId="6786AE1F" w14:textId="77777777" w:rsidR="00CB2E28" w:rsidRDefault="00CB2E28" w:rsidP="00470E3C">
            <w:pPr>
              <w:tabs>
                <w:tab w:val="left" w:pos="5760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34D2C031" w14:textId="77777777" w:rsidR="00B52370" w:rsidRPr="00EF096A" w:rsidRDefault="00470E3C" w:rsidP="00470E3C">
            <w:pPr>
              <w:tabs>
                <w:tab w:val="left" w:pos="576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</w:t>
            </w:r>
            <w:r w:rsidR="00B52370" w:rsidRPr="00EF096A">
              <w:rPr>
                <w:rFonts w:ascii="Arial" w:hAnsi="Arial" w:cs="Arial"/>
                <w:sz w:val="21"/>
                <w:szCs w:val="21"/>
              </w:rPr>
              <w:t xml:space="preserve">se #: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Case Number"/>
                <w:tag w:val="Case Number"/>
                <w:id w:val="1625270101"/>
                <w:placeholder>
                  <w:docPart w:val="BFCFB7D51AF04FEB8E7FBAED8D40A083"/>
                </w:placeholder>
                <w:showingPlcHdr/>
                <w:text/>
              </w:sdtPr>
              <w:sdtEndPr/>
              <w:sdtContent>
                <w:r w:rsidR="004801D3">
                  <w:rPr>
                    <w:rStyle w:val="PlaceholderText"/>
                    <w:rFonts w:eastAsiaTheme="minorHAnsi"/>
                  </w:rPr>
                  <w:t>Case Number</w:t>
                </w:r>
                <w:r w:rsidR="004801D3" w:rsidRPr="00A72A3B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446" w:type="dxa"/>
            <w:gridSpan w:val="2"/>
          </w:tcPr>
          <w:p w14:paraId="1423E4FB" w14:textId="77777777" w:rsidR="00B52370" w:rsidRPr="00EF096A" w:rsidRDefault="004801D3" w:rsidP="004801D3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>Date of Request: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F096A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54444177"/>
                <w:placeholder>
                  <w:docPart w:val="AD231D63C02B46D393DC9AF9A1B4EB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2A3B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CA783A" w:rsidRPr="00EF096A" w14:paraId="7C742188" w14:textId="77777777" w:rsidTr="00F329FD">
        <w:tc>
          <w:tcPr>
            <w:tcW w:w="10584" w:type="dxa"/>
            <w:gridSpan w:val="3"/>
          </w:tcPr>
          <w:p w14:paraId="6053731E" w14:textId="77777777" w:rsidR="00CA783A" w:rsidRPr="00EF096A" w:rsidRDefault="00CA783A" w:rsidP="00CA78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Diagnosis: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Diagnosis"/>
                <w:tag w:val="Diagnosis"/>
                <w:id w:val="-1462722633"/>
                <w:placeholder>
                  <w:docPart w:val="85ED27FFCBA247B38C593F2A25BE3857"/>
                </w:placeholder>
                <w:showingPlcHdr/>
              </w:sdtPr>
              <w:sdtEndPr/>
              <w:sdtContent>
                <w:r w:rsidRPr="00804D4B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diagnosis</w:t>
                </w:r>
                <w:r w:rsidRPr="00804D4B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4801D3" w:rsidRPr="00EF096A" w14:paraId="7E0CEECA" w14:textId="77777777" w:rsidTr="00F329FD">
        <w:tc>
          <w:tcPr>
            <w:tcW w:w="10584" w:type="dxa"/>
            <w:gridSpan w:val="3"/>
          </w:tcPr>
          <w:p w14:paraId="0E37643B" w14:textId="77777777" w:rsidR="004801D3" w:rsidRPr="00EF096A" w:rsidRDefault="004801D3" w:rsidP="004801D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 xml:space="preserve">reatment Ordered: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7877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OT Services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830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PT Services </w:t>
            </w:r>
          </w:p>
        </w:tc>
      </w:tr>
      <w:tr w:rsidR="004801D3" w:rsidRPr="00EF096A" w14:paraId="7DA847C8" w14:textId="77777777" w:rsidTr="00FD4D0B">
        <w:trPr>
          <w:trHeight w:val="2253"/>
        </w:trPr>
        <w:tc>
          <w:tcPr>
            <w:tcW w:w="10584" w:type="dxa"/>
            <w:gridSpan w:val="3"/>
          </w:tcPr>
          <w:p w14:paraId="5131C6E6" w14:textId="77777777" w:rsidR="004801D3" w:rsidRPr="00EF096A" w:rsidRDefault="004801D3" w:rsidP="004801D3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>Description of Service or Item being prescribed: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F096A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Description"/>
                <w:tag w:val="Description"/>
                <w:id w:val="44653739"/>
                <w:showingPlcHdr/>
                <w:text/>
              </w:sdtPr>
              <w:sdtEndPr/>
              <w:sdtContent>
                <w:r w:rsidRPr="00A72A3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4801D3" w:rsidRPr="00EF096A" w14:paraId="39E53814" w14:textId="77777777" w:rsidTr="006C22F0">
        <w:trPr>
          <w:trHeight w:val="2978"/>
        </w:trPr>
        <w:tc>
          <w:tcPr>
            <w:tcW w:w="10584" w:type="dxa"/>
            <w:gridSpan w:val="3"/>
          </w:tcPr>
          <w:p w14:paraId="3BD6C8E1" w14:textId="77777777" w:rsidR="004801D3" w:rsidRPr="00EF096A" w:rsidRDefault="004801D3" w:rsidP="004801D3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 xml:space="preserve">Amount and length of time service or item is needed (include start date, if different from the prescription date):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Lenght of Time"/>
                <w:tag w:val="length"/>
                <w:id w:val="-1613272397"/>
                <w:showingPlcHdr/>
                <w:text/>
              </w:sdtPr>
              <w:sdtEndPr/>
              <w:sdtContent>
                <w:r w:rsidRPr="00A72A3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4801D3" w:rsidRPr="00EF096A" w14:paraId="5B75B8E4" w14:textId="77777777" w:rsidTr="00470E3C">
        <w:trPr>
          <w:trHeight w:val="744"/>
        </w:trPr>
        <w:tc>
          <w:tcPr>
            <w:tcW w:w="6498" w:type="dxa"/>
            <w:gridSpan w:val="2"/>
          </w:tcPr>
          <w:p w14:paraId="29A53707" w14:textId="77777777" w:rsidR="004801D3" w:rsidRDefault="004801D3" w:rsidP="004801D3">
            <w:pPr>
              <w:tabs>
                <w:tab w:val="left" w:pos="5760"/>
              </w:tabs>
              <w:rPr>
                <w:rFonts w:ascii="Arial" w:hAnsi="Arial" w:cs="Arial"/>
                <w:sz w:val="21"/>
                <w:szCs w:val="21"/>
              </w:rPr>
            </w:pPr>
            <w:r w:rsidRPr="00EF096A">
              <w:rPr>
                <w:rFonts w:ascii="Arial" w:hAnsi="Arial" w:cs="Arial"/>
                <w:sz w:val="21"/>
                <w:szCs w:val="21"/>
              </w:rPr>
              <w:t>Physician Signature:</w:t>
            </w:r>
          </w:p>
          <w:p w14:paraId="423CC044" w14:textId="77777777" w:rsidR="00CA783A" w:rsidRDefault="00CA783A" w:rsidP="004801D3">
            <w:pPr>
              <w:tabs>
                <w:tab w:val="left" w:pos="5760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2FA8B770" w14:textId="77777777" w:rsidR="00CA783A" w:rsidRPr="00EF096A" w:rsidRDefault="00CA783A" w:rsidP="004801D3">
            <w:pPr>
              <w:tabs>
                <w:tab w:val="left" w:pos="576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01488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Approve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4258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>Deny</w:t>
            </w:r>
          </w:p>
        </w:tc>
        <w:tc>
          <w:tcPr>
            <w:tcW w:w="4086" w:type="dxa"/>
          </w:tcPr>
          <w:p w14:paraId="76920925" w14:textId="77777777" w:rsidR="004801D3" w:rsidRPr="00EF096A" w:rsidRDefault="004801D3" w:rsidP="004801D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Date: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2634316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2A3B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4801D3" w:rsidRPr="00EF096A" w14:paraId="774ECFD3" w14:textId="77777777" w:rsidTr="001C3DA4">
        <w:trPr>
          <w:trHeight w:val="493"/>
        </w:trPr>
        <w:tc>
          <w:tcPr>
            <w:tcW w:w="10584" w:type="dxa"/>
            <w:gridSpan w:val="3"/>
          </w:tcPr>
          <w:p w14:paraId="4E42E4C2" w14:textId="77777777" w:rsidR="004801D3" w:rsidRPr="00EF096A" w:rsidRDefault="004801D3" w:rsidP="004801D3">
            <w:pPr>
              <w:tabs>
                <w:tab w:val="left" w:pos="900"/>
                <w:tab w:val="left" w:pos="2340"/>
              </w:tabs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Physician Printed Name: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Physician Name"/>
                <w:tag w:val="dr. name"/>
                <w:id w:val="1673218655"/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Physician Name</w:t>
                </w:r>
                <w:r w:rsidRPr="00A72A3B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470E3C" w:rsidRPr="00EF096A" w14:paraId="2A70FF07" w14:textId="77777777" w:rsidTr="00470E3C">
        <w:trPr>
          <w:trHeight w:val="493"/>
        </w:trPr>
        <w:tc>
          <w:tcPr>
            <w:tcW w:w="6498" w:type="dxa"/>
            <w:gridSpan w:val="2"/>
          </w:tcPr>
          <w:p w14:paraId="2587BA54" w14:textId="77777777" w:rsidR="00470E3C" w:rsidRDefault="00470E3C" w:rsidP="004801D3">
            <w:pPr>
              <w:tabs>
                <w:tab w:val="left" w:pos="900"/>
                <w:tab w:val="left" w:pos="234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Physician Address: 227 E. Sanilac Avenue, Sandusky, MI 48471</w:t>
            </w:r>
          </w:p>
        </w:tc>
        <w:tc>
          <w:tcPr>
            <w:tcW w:w="4086" w:type="dxa"/>
          </w:tcPr>
          <w:p w14:paraId="6303F8E9" w14:textId="77777777" w:rsidR="00470E3C" w:rsidRDefault="00470E3C" w:rsidP="004801D3">
            <w:pPr>
              <w:tabs>
                <w:tab w:val="left" w:pos="900"/>
                <w:tab w:val="left" w:pos="234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Physician Phone:  810-648-0330</w:t>
            </w:r>
          </w:p>
        </w:tc>
      </w:tr>
    </w:tbl>
    <w:p w14:paraId="4BF47719" w14:textId="77777777" w:rsidR="00B52370" w:rsidRDefault="00B52370" w:rsidP="00B52370">
      <w:pPr>
        <w:ind w:right="288"/>
        <w:rPr>
          <w:rFonts w:ascii="Arial" w:hAnsi="Arial" w:cs="Arial"/>
          <w:sz w:val="21"/>
          <w:szCs w:val="21"/>
        </w:rPr>
      </w:pPr>
    </w:p>
    <w:p w14:paraId="7C89E5D3" w14:textId="77777777" w:rsidR="00B52370" w:rsidRDefault="00B52370" w:rsidP="00B52370">
      <w:pPr>
        <w:ind w:right="288"/>
        <w:rPr>
          <w:rFonts w:ascii="Arial" w:hAnsi="Arial" w:cs="Arial"/>
          <w:sz w:val="21"/>
          <w:szCs w:val="21"/>
        </w:rPr>
      </w:pPr>
    </w:p>
    <w:p w14:paraId="5142D77F" w14:textId="77777777" w:rsidR="00B52370" w:rsidRDefault="00B52370" w:rsidP="00B52370">
      <w:pPr>
        <w:ind w:right="288"/>
        <w:rPr>
          <w:rFonts w:ascii="Arial" w:hAnsi="Arial" w:cs="Arial"/>
          <w:sz w:val="21"/>
          <w:szCs w:val="21"/>
        </w:rPr>
      </w:pPr>
    </w:p>
    <w:p w14:paraId="0C52091E" w14:textId="77777777" w:rsidR="00B52370" w:rsidRDefault="00B52370" w:rsidP="00B52370">
      <w:pPr>
        <w:ind w:right="288"/>
        <w:rPr>
          <w:rFonts w:ascii="Arial" w:hAnsi="Arial" w:cs="Arial"/>
          <w:sz w:val="21"/>
          <w:szCs w:val="21"/>
        </w:rPr>
      </w:pPr>
    </w:p>
    <w:p w14:paraId="42347F8B" w14:textId="77777777" w:rsidR="00B52370" w:rsidRPr="00576199" w:rsidRDefault="00B52370" w:rsidP="00B52370">
      <w:pPr>
        <w:ind w:right="288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576199">
        <w:rPr>
          <w:rFonts w:ascii="Arial" w:hAnsi="Arial" w:cs="Arial"/>
          <w:b/>
          <w:sz w:val="28"/>
          <w:szCs w:val="28"/>
          <w:vertAlign w:val="superscript"/>
        </w:rPr>
        <w:t>Order expires one year from date of Physician’s Signature on order</w:t>
      </w:r>
      <w:r>
        <w:rPr>
          <w:rFonts w:ascii="Arial" w:hAnsi="Arial" w:cs="Arial"/>
          <w:b/>
          <w:sz w:val="28"/>
          <w:szCs w:val="28"/>
          <w:vertAlign w:val="superscript"/>
        </w:rPr>
        <w:t>, unless otherwise specified.</w:t>
      </w:r>
    </w:p>
    <w:p w14:paraId="730DC173" w14:textId="77777777" w:rsidR="00B52370" w:rsidRPr="00E94419" w:rsidRDefault="00B52370" w:rsidP="00B52370">
      <w:pPr>
        <w:ind w:right="288"/>
        <w:jc w:val="center"/>
        <w:rPr>
          <w:rFonts w:ascii="Arial" w:hAnsi="Arial" w:cs="Arial"/>
          <w:sz w:val="21"/>
          <w:szCs w:val="21"/>
        </w:rPr>
      </w:pPr>
    </w:p>
    <w:p w14:paraId="71C33D54" w14:textId="77777777" w:rsidR="002A3026" w:rsidRDefault="002A3026"/>
    <w:sectPr w:rsidR="002A3026" w:rsidSect="00546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F37D8" w14:textId="77777777" w:rsidR="005A0BE6" w:rsidRDefault="00BC336A">
      <w:r>
        <w:separator/>
      </w:r>
    </w:p>
  </w:endnote>
  <w:endnote w:type="continuationSeparator" w:id="0">
    <w:p w14:paraId="34E37196" w14:textId="77777777" w:rsidR="005A0BE6" w:rsidRDefault="00BC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92245" w14:textId="77777777" w:rsidR="00CA59D0" w:rsidRDefault="00CA5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C4C11" w14:textId="2AA04CF1" w:rsidR="005F7F27" w:rsidRPr="00703D61" w:rsidRDefault="00B5237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Policy Committee </w:t>
    </w:r>
    <w:r w:rsidR="00832556">
      <w:rPr>
        <w:rFonts w:ascii="Arial" w:hAnsi="Arial" w:cs="Arial"/>
        <w:sz w:val="16"/>
        <w:szCs w:val="16"/>
      </w:rPr>
      <w:t>0</w:t>
    </w:r>
    <w:r w:rsidR="004F71DE">
      <w:rPr>
        <w:rFonts w:ascii="Arial" w:hAnsi="Arial" w:cs="Arial"/>
        <w:sz w:val="16"/>
        <w:szCs w:val="16"/>
      </w:rPr>
      <w:t>5/2</w:t>
    </w:r>
    <w:r w:rsidR="00CA59D0">
      <w:rPr>
        <w:rFonts w:ascii="Arial" w:hAnsi="Arial" w:cs="Arial"/>
        <w:sz w:val="16"/>
        <w:szCs w:val="16"/>
      </w:rPr>
      <w:t>8</w:t>
    </w:r>
    <w:r w:rsidR="005466C3">
      <w:rPr>
        <w:rFonts w:ascii="Arial" w:hAnsi="Arial" w:cs="Arial"/>
        <w:sz w:val="16"/>
        <w:szCs w:val="16"/>
      </w:rPr>
      <w:t>/2024</w:t>
    </w:r>
    <w:r w:rsidR="0060219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03D61">
      <w:rPr>
        <w:rFonts w:ascii="Arial" w:hAnsi="Arial" w:cs="Arial"/>
        <w:sz w:val="16"/>
        <w:szCs w:val="16"/>
      </w:rPr>
      <w:t xml:space="preserve"> #1023</w:t>
    </w:r>
    <w:r w:rsidR="004801D3">
      <w:rPr>
        <w:rFonts w:ascii="Arial" w:hAnsi="Arial" w:cs="Arial"/>
        <w:sz w:val="16"/>
        <w:szCs w:val="16"/>
      </w:rPr>
      <w:t xml:space="preserve"> (B)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22D1" w14:textId="77777777" w:rsidR="00CA59D0" w:rsidRDefault="00CA5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4B6B9" w14:textId="77777777" w:rsidR="005A0BE6" w:rsidRDefault="00BC336A">
      <w:r>
        <w:separator/>
      </w:r>
    </w:p>
  </w:footnote>
  <w:footnote w:type="continuationSeparator" w:id="0">
    <w:p w14:paraId="62F32955" w14:textId="77777777" w:rsidR="005A0BE6" w:rsidRDefault="00BC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2F4DF" w14:textId="77777777" w:rsidR="00CA59D0" w:rsidRDefault="00CA5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9A5A9" w14:textId="77777777" w:rsidR="00CA59D0" w:rsidRDefault="00CA5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6AEB4" w14:textId="77777777" w:rsidR="00CA59D0" w:rsidRDefault="00CA5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AlIYkktbJsyIjMwGNG9nrKSbzxmSazdEHsoeU4S555zuY87CXkMVaSC/At6rUlVGqDtNFyT0KN8V74etE2o6A==" w:salt="f54wdc2PgdnXUD/ZSgMv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70"/>
    <w:rsid w:val="000431E8"/>
    <w:rsid w:val="0005210D"/>
    <w:rsid w:val="00102875"/>
    <w:rsid w:val="00105AA5"/>
    <w:rsid w:val="00120019"/>
    <w:rsid w:val="00132E61"/>
    <w:rsid w:val="00170B72"/>
    <w:rsid w:val="002062ED"/>
    <w:rsid w:val="00216454"/>
    <w:rsid w:val="00284407"/>
    <w:rsid w:val="00290061"/>
    <w:rsid w:val="002A3026"/>
    <w:rsid w:val="00304D05"/>
    <w:rsid w:val="003102B7"/>
    <w:rsid w:val="00470E3C"/>
    <w:rsid w:val="004801D3"/>
    <w:rsid w:val="00496EDD"/>
    <w:rsid w:val="004A43E1"/>
    <w:rsid w:val="004B1BB1"/>
    <w:rsid w:val="004C7F3E"/>
    <w:rsid w:val="004F71DE"/>
    <w:rsid w:val="005466C3"/>
    <w:rsid w:val="00560E00"/>
    <w:rsid w:val="0059042A"/>
    <w:rsid w:val="005A0BE6"/>
    <w:rsid w:val="005F7F27"/>
    <w:rsid w:val="006009BD"/>
    <w:rsid w:val="00602196"/>
    <w:rsid w:val="00710938"/>
    <w:rsid w:val="007A3D03"/>
    <w:rsid w:val="00832556"/>
    <w:rsid w:val="00865A0F"/>
    <w:rsid w:val="00884280"/>
    <w:rsid w:val="0095061A"/>
    <w:rsid w:val="00967BCF"/>
    <w:rsid w:val="00971AC8"/>
    <w:rsid w:val="009A10DD"/>
    <w:rsid w:val="009F6DF5"/>
    <w:rsid w:val="00A5476E"/>
    <w:rsid w:val="00A84B77"/>
    <w:rsid w:val="00A84E3F"/>
    <w:rsid w:val="00AB7F6C"/>
    <w:rsid w:val="00B2395F"/>
    <w:rsid w:val="00B33AB5"/>
    <w:rsid w:val="00B52370"/>
    <w:rsid w:val="00BC336A"/>
    <w:rsid w:val="00BC496D"/>
    <w:rsid w:val="00BE3B31"/>
    <w:rsid w:val="00C35AC4"/>
    <w:rsid w:val="00C86261"/>
    <w:rsid w:val="00CA59D0"/>
    <w:rsid w:val="00CA783A"/>
    <w:rsid w:val="00CB2E28"/>
    <w:rsid w:val="00CC471E"/>
    <w:rsid w:val="00D92648"/>
    <w:rsid w:val="00DA37EF"/>
    <w:rsid w:val="00E608C4"/>
    <w:rsid w:val="00E92CC0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BAD5"/>
  <w15:docId w15:val="{DFE8CB53-84C8-4DF1-8F31-B22A9757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2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23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52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D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1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F3248E3EDCB452283F892114B76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A555-4E8D-41B4-9184-CBD4605D8493}"/>
      </w:docPartPr>
      <w:docPartBody>
        <w:p w:rsidR="00185A35" w:rsidRDefault="004F54C4" w:rsidP="004F54C4">
          <w:pPr>
            <w:pStyle w:val="6F3248E3EDCB452283F892114B76134B1"/>
          </w:pPr>
          <w:r>
            <w:rPr>
              <w:rStyle w:val="PlaceholderText"/>
              <w:rFonts w:eastAsiaTheme="minorHAnsi"/>
            </w:rPr>
            <w:t>Name</w:t>
          </w:r>
          <w:r w:rsidRPr="00A72A3B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FCFB7D51AF04FEB8E7FBAED8D40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587A-6B57-477F-A0E1-4C987155C23B}"/>
      </w:docPartPr>
      <w:docPartBody>
        <w:p w:rsidR="00185A35" w:rsidRDefault="004F54C4" w:rsidP="004F54C4">
          <w:pPr>
            <w:pStyle w:val="BFCFB7D51AF04FEB8E7FBAED8D40A0831"/>
          </w:pPr>
          <w:r>
            <w:rPr>
              <w:rStyle w:val="PlaceholderText"/>
              <w:rFonts w:eastAsiaTheme="minorHAnsi"/>
            </w:rPr>
            <w:t>Case Number</w:t>
          </w:r>
          <w:r w:rsidRPr="00A72A3B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D231D63C02B46D393DC9AF9A1B4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B551-DA90-4117-8255-7A35B0C5ACCD}"/>
      </w:docPartPr>
      <w:docPartBody>
        <w:p w:rsidR="00185A35" w:rsidRDefault="004F54C4" w:rsidP="004F54C4">
          <w:pPr>
            <w:pStyle w:val="AD231D63C02B46D393DC9AF9A1B4EB691"/>
          </w:pPr>
          <w:r w:rsidRPr="00A72A3B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5ED27FFCBA247B38C593F2A25BE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2E73-9DD4-4B4B-9D7A-F329FFF0345D}"/>
      </w:docPartPr>
      <w:docPartBody>
        <w:p w:rsidR="000A7C71" w:rsidRDefault="004F54C4" w:rsidP="004F54C4">
          <w:pPr>
            <w:pStyle w:val="85ED27FFCBA247B38C593F2A25BE3857"/>
          </w:pPr>
          <w:r w:rsidRPr="00804D4B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diagnosis</w:t>
          </w:r>
          <w:r w:rsidRPr="00804D4B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62C"/>
    <w:rsid w:val="000A7C71"/>
    <w:rsid w:val="00185A35"/>
    <w:rsid w:val="002062ED"/>
    <w:rsid w:val="004A162C"/>
    <w:rsid w:val="004F54C4"/>
    <w:rsid w:val="0059042A"/>
    <w:rsid w:val="00B33AB5"/>
    <w:rsid w:val="00C35AC4"/>
    <w:rsid w:val="00C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4C4"/>
    <w:rPr>
      <w:color w:val="808080"/>
    </w:rPr>
  </w:style>
  <w:style w:type="paragraph" w:customStyle="1" w:styleId="6F3248E3EDCB452283F892114B76134B1">
    <w:name w:val="6F3248E3EDCB452283F892114B76134B1"/>
    <w:rsid w:val="004F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FB7D51AF04FEB8E7FBAED8D40A0831">
    <w:name w:val="BFCFB7D51AF04FEB8E7FBAED8D40A0831"/>
    <w:rsid w:val="004F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1D63C02B46D393DC9AF9A1B4EB691">
    <w:name w:val="AD231D63C02B46D393DC9AF9A1B4EB691"/>
    <w:rsid w:val="004F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D27FFCBA247B38C593F2A25BE3857">
    <w:name w:val="85ED27FFCBA247B38C593F2A25BE3857"/>
    <w:rsid w:val="004F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Christa Lawrence</dc:creator>
  <cp:lastModifiedBy>Marilyn Ryan</cp:lastModifiedBy>
  <cp:revision>2</cp:revision>
  <cp:lastPrinted>2017-07-13T15:57:00Z</cp:lastPrinted>
  <dcterms:created xsi:type="dcterms:W3CDTF">2024-06-11T13:48:00Z</dcterms:created>
  <dcterms:modified xsi:type="dcterms:W3CDTF">2024-06-11T13:48:00Z</dcterms:modified>
</cp:coreProperties>
</file>