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CF2" w14:textId="6A869B3F" w:rsidR="00C53D30" w:rsidRPr="007D1FB3" w:rsidRDefault="00BA4F8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  <w:t>APPROVED: ________________________</w:t>
      </w:r>
    </w:p>
    <w:p w14:paraId="6AFA5F20" w14:textId="77777777" w:rsidR="00BA4F8D" w:rsidRPr="007D1FB3" w:rsidRDefault="00BA4F8D" w:rsidP="00BA4F8D">
      <w:pPr>
        <w:spacing w:after="0"/>
      </w:pPr>
    </w:p>
    <w:p w14:paraId="4CF2C762" w14:textId="4F2BCF7B" w:rsidR="00BA4F8D" w:rsidRPr="007D1FB3" w:rsidRDefault="00BA4F8D" w:rsidP="00BA4F8D">
      <w:pPr>
        <w:spacing w:after="0"/>
        <w:jc w:val="center"/>
      </w:pPr>
      <w:r w:rsidRPr="007D1FB3">
        <w:t>PROPOSED MINUTES</w:t>
      </w:r>
    </w:p>
    <w:p w14:paraId="10184ACE" w14:textId="77777777" w:rsidR="00BA4F8D" w:rsidRPr="007D1FB3" w:rsidRDefault="00BA4F8D" w:rsidP="00BA4F8D">
      <w:pPr>
        <w:spacing w:after="0"/>
        <w:jc w:val="center"/>
      </w:pPr>
    </w:p>
    <w:p w14:paraId="3D0467EE" w14:textId="3C649780" w:rsidR="00BA4F8D" w:rsidRPr="007D1FB3" w:rsidRDefault="00BA4F8D" w:rsidP="00BA4F8D">
      <w:pPr>
        <w:spacing w:after="0"/>
        <w:jc w:val="center"/>
        <w:rPr>
          <w:b/>
          <w:bCs/>
        </w:rPr>
      </w:pPr>
      <w:r w:rsidRPr="007D1FB3">
        <w:rPr>
          <w:b/>
          <w:bCs/>
        </w:rPr>
        <w:t>SANILAC COUNTY COMMUNITY MENTAL HEALTH AUTHORITY</w:t>
      </w:r>
    </w:p>
    <w:p w14:paraId="0D7C5CA0" w14:textId="77777777" w:rsidR="00BA4F8D" w:rsidRPr="007D1FB3" w:rsidRDefault="00BA4F8D" w:rsidP="00BA4F8D">
      <w:pPr>
        <w:spacing w:after="0"/>
        <w:jc w:val="center"/>
        <w:rPr>
          <w:b/>
          <w:bCs/>
        </w:rPr>
      </w:pPr>
    </w:p>
    <w:p w14:paraId="771353D1" w14:textId="4050A764" w:rsidR="00BA4F8D" w:rsidRPr="007D1FB3" w:rsidRDefault="00ED12D7" w:rsidP="00BA4F8D">
      <w:pPr>
        <w:spacing w:after="0"/>
        <w:jc w:val="center"/>
      </w:pPr>
      <w:r>
        <w:t>O</w:t>
      </w:r>
      <w:r w:rsidR="00666FE8">
        <w:t>CTOBER</w:t>
      </w:r>
      <w:r>
        <w:t xml:space="preserve"> </w:t>
      </w:r>
      <w:r w:rsidR="001362EC">
        <w:t>29</w:t>
      </w:r>
      <w:r w:rsidR="00BA4F8D" w:rsidRPr="007D1FB3">
        <w:t>, 202</w:t>
      </w:r>
      <w:r w:rsidR="00236FFA" w:rsidRPr="007D1FB3">
        <w:t>4</w:t>
      </w:r>
    </w:p>
    <w:p w14:paraId="62C98BD5" w14:textId="77777777" w:rsidR="007700C5" w:rsidRPr="007D1FB3" w:rsidRDefault="007700C5" w:rsidP="00BA4F8D">
      <w:pPr>
        <w:spacing w:after="0"/>
      </w:pPr>
    </w:p>
    <w:p w14:paraId="44BB7E64" w14:textId="790EACC3" w:rsidR="00BA4F8D" w:rsidRPr="007D1FB3" w:rsidRDefault="00BA4F8D" w:rsidP="00BA4F8D">
      <w:pPr>
        <w:spacing w:after="0"/>
      </w:pPr>
      <w:r w:rsidRPr="007D1FB3">
        <w:t>MEMBERS PRESENT:</w:t>
      </w:r>
      <w:r w:rsidR="00910EEE">
        <w:t xml:space="preserve"> </w:t>
      </w:r>
      <w:r w:rsidR="00DB674B" w:rsidRPr="007D1FB3">
        <w:t xml:space="preserve">Lynne Brown, </w:t>
      </w:r>
      <w:r w:rsidR="007E592D">
        <w:t xml:space="preserve">Bill Gray, Joyce Johnson, </w:t>
      </w:r>
      <w:r w:rsidR="00DB674B" w:rsidRPr="007D1FB3">
        <w:t xml:space="preserve">Robert Kozfkay, </w:t>
      </w:r>
      <w:r w:rsidR="007E592D">
        <w:t xml:space="preserve">Brett Lester, </w:t>
      </w:r>
      <w:r w:rsidR="00DB674B" w:rsidRPr="007D1FB3">
        <w:t>Anna Lopez, Nanette Susalla, Angela Weber</w:t>
      </w:r>
      <w:r w:rsidR="007E592D">
        <w:t>,</w:t>
      </w:r>
      <w:r w:rsidR="00756022" w:rsidRPr="00756022">
        <w:t xml:space="preserve"> </w:t>
      </w:r>
      <w:r w:rsidR="00756022">
        <w:t>Robyn Gorringe, John Groustra and</w:t>
      </w:r>
      <w:r w:rsidR="007E592D">
        <w:t xml:space="preserve"> </w:t>
      </w:r>
      <w:r w:rsidR="002A25B1">
        <w:t>Roger Ballard</w:t>
      </w:r>
    </w:p>
    <w:p w14:paraId="4FAB8FDE" w14:textId="77777777" w:rsidR="00BA4F8D" w:rsidRPr="007D1FB3" w:rsidRDefault="00BA4F8D" w:rsidP="00BA4F8D">
      <w:pPr>
        <w:spacing w:after="0"/>
      </w:pPr>
    </w:p>
    <w:p w14:paraId="3DB13685" w14:textId="4597FCDD" w:rsidR="00BA4F8D" w:rsidRPr="007D1FB3" w:rsidRDefault="00BA4F8D" w:rsidP="00BA4F8D">
      <w:pPr>
        <w:spacing w:after="0"/>
      </w:pPr>
      <w:r w:rsidRPr="007D1FB3">
        <w:t>MEMBERS ABSENT:</w:t>
      </w:r>
      <w:r w:rsidR="00C367D3" w:rsidRPr="007D1FB3">
        <w:t xml:space="preserve"> </w:t>
      </w:r>
      <w:r w:rsidR="002A25B1">
        <w:t>Linda Willis</w:t>
      </w:r>
      <w:r w:rsidR="00910EEE">
        <w:t xml:space="preserve"> (excused)</w:t>
      </w:r>
    </w:p>
    <w:p w14:paraId="73A580D2" w14:textId="77777777" w:rsidR="00BA4F8D" w:rsidRPr="007D1FB3" w:rsidRDefault="00BA4F8D" w:rsidP="00BA4F8D">
      <w:pPr>
        <w:spacing w:after="0"/>
      </w:pPr>
    </w:p>
    <w:p w14:paraId="0FA5B5AA" w14:textId="2E6491CC" w:rsidR="00BA4F8D" w:rsidRPr="007D1FB3" w:rsidRDefault="00BA4F8D" w:rsidP="00BA4F8D">
      <w:pPr>
        <w:spacing w:after="0"/>
      </w:pPr>
      <w:r w:rsidRPr="007D1FB3">
        <w:t>STAFF PRESENT:</w:t>
      </w:r>
      <w:r w:rsidR="0000691A" w:rsidRPr="007D1FB3">
        <w:t xml:space="preserve"> </w:t>
      </w:r>
      <w:r w:rsidR="007E592D">
        <w:t xml:space="preserve">Wil Morris, </w:t>
      </w:r>
      <w:r w:rsidR="00B0586C" w:rsidRPr="007D1FB3">
        <w:t>Nicole Beagle,</w:t>
      </w:r>
      <w:r w:rsidR="00ED12D7">
        <w:t xml:space="preserve"> </w:t>
      </w:r>
      <w:r w:rsidR="00871A87">
        <w:t>Jamie Reinke, Anthony Shaver, Sheila Hill, Nick Hauxwell, Beth Fromwiller, and</w:t>
      </w:r>
      <w:r w:rsidR="00DC0430">
        <w:t xml:space="preserve"> Angie </w:t>
      </w:r>
      <w:r w:rsidR="007E592D">
        <w:t>Hooper</w:t>
      </w:r>
    </w:p>
    <w:p w14:paraId="78E6A5DA" w14:textId="77777777" w:rsidR="00BA4F8D" w:rsidRPr="007D1FB3" w:rsidRDefault="00BA4F8D" w:rsidP="00BA4F8D">
      <w:pPr>
        <w:spacing w:after="0"/>
      </w:pPr>
    </w:p>
    <w:p w14:paraId="3DA73F09" w14:textId="20944177" w:rsidR="00BA4F8D" w:rsidRPr="007D1FB3" w:rsidRDefault="00BA4F8D" w:rsidP="00BA4F8D">
      <w:pPr>
        <w:spacing w:after="0"/>
      </w:pPr>
      <w:r w:rsidRPr="007D1FB3">
        <w:t>GUESTS:</w:t>
      </w:r>
      <w:r w:rsidR="00C367D3" w:rsidRPr="007D1FB3">
        <w:t xml:space="preserve"> </w:t>
      </w:r>
      <w:r w:rsidR="001822D6">
        <w:t>None</w:t>
      </w:r>
    </w:p>
    <w:p w14:paraId="6B3ABD63" w14:textId="77777777" w:rsidR="00BA4F8D" w:rsidRPr="007D1FB3" w:rsidRDefault="00BA4F8D" w:rsidP="00BA4F8D">
      <w:pPr>
        <w:spacing w:after="0"/>
      </w:pPr>
    </w:p>
    <w:p w14:paraId="26DACEF6" w14:textId="45608505" w:rsidR="00BA4F8D" w:rsidRPr="007D1FB3" w:rsidRDefault="00BA4F8D" w:rsidP="00BA4F8D">
      <w:pPr>
        <w:spacing w:after="0"/>
      </w:pPr>
      <w:r w:rsidRPr="007D1FB3">
        <w:t>I.</w:t>
      </w:r>
      <w:r w:rsidRPr="007D1FB3">
        <w:tab/>
      </w:r>
      <w:r w:rsidRPr="007D1FB3">
        <w:rPr>
          <w:u w:val="single"/>
        </w:rPr>
        <w:t>CALL TO ORDER:</w:t>
      </w:r>
      <w:r w:rsidRPr="007D1FB3">
        <w:t xml:space="preserve"> The Chairperson, </w:t>
      </w:r>
      <w:r w:rsidR="00DC0430">
        <w:t xml:space="preserve">Mr. </w:t>
      </w:r>
      <w:r w:rsidRPr="007D1FB3">
        <w:t xml:space="preserve">Robert Kozfkay, called the meeting to order </w:t>
      </w:r>
      <w:r w:rsidR="00DC0430" w:rsidRPr="007D1FB3">
        <w:t xml:space="preserve">at </w:t>
      </w:r>
      <w:r w:rsidR="00526830">
        <w:t>5:00</w:t>
      </w:r>
      <w:r w:rsidR="00A76B39">
        <w:t xml:space="preserve"> </w:t>
      </w:r>
      <w:r w:rsidRPr="007D1FB3">
        <w:t>p.m.</w:t>
      </w:r>
    </w:p>
    <w:p w14:paraId="44C53AE8" w14:textId="77777777" w:rsidR="00BA4F8D" w:rsidRPr="007D1FB3" w:rsidRDefault="00BA4F8D" w:rsidP="00BA4F8D">
      <w:pPr>
        <w:spacing w:after="0"/>
      </w:pPr>
    </w:p>
    <w:p w14:paraId="6AAFC743" w14:textId="7B0023D5" w:rsidR="00BA4F8D" w:rsidRPr="007D1FB3" w:rsidRDefault="00BA4F8D" w:rsidP="00C367D3">
      <w:pPr>
        <w:spacing w:after="0"/>
        <w:ind w:left="720"/>
      </w:pPr>
      <w:r w:rsidRPr="007D1FB3">
        <w:t xml:space="preserve">The Pledge of Allegiance was recited by everyone in attendance and </w:t>
      </w:r>
      <w:r w:rsidR="00B0586C" w:rsidRPr="007D1FB3">
        <w:t>Mr</w:t>
      </w:r>
      <w:r w:rsidR="00D71A3C">
        <w:t>s</w:t>
      </w:r>
      <w:r w:rsidR="00B0586C" w:rsidRPr="007D1FB3">
        <w:t>.</w:t>
      </w:r>
      <w:r w:rsidR="00D71A3C">
        <w:t xml:space="preserve"> </w:t>
      </w:r>
      <w:r w:rsidR="002D68BB">
        <w:t xml:space="preserve">Robyn </w:t>
      </w:r>
      <w:r w:rsidR="00DC0430">
        <w:t>Gorringe</w:t>
      </w:r>
      <w:r w:rsidR="00DC0430" w:rsidRPr="007D1FB3">
        <w:t xml:space="preserve"> offered</w:t>
      </w:r>
      <w:r w:rsidRPr="007D1FB3">
        <w:t xml:space="preserve"> a prayer.</w:t>
      </w:r>
    </w:p>
    <w:p w14:paraId="7A30E344" w14:textId="77777777" w:rsidR="00BA4F8D" w:rsidRPr="007D1FB3" w:rsidRDefault="00BA4F8D" w:rsidP="00BA4F8D">
      <w:pPr>
        <w:spacing w:after="0"/>
      </w:pPr>
    </w:p>
    <w:p w14:paraId="47BB2C34" w14:textId="14DCD74A" w:rsidR="00BA4F8D" w:rsidRPr="007D1FB3" w:rsidRDefault="00BA4F8D" w:rsidP="00BA4F8D">
      <w:pPr>
        <w:spacing w:after="0"/>
      </w:pPr>
      <w:r w:rsidRPr="007D1FB3">
        <w:t xml:space="preserve">II. </w:t>
      </w:r>
      <w:r w:rsidRPr="007D1FB3">
        <w:tab/>
      </w:r>
      <w:r w:rsidRPr="007D1FB3">
        <w:rPr>
          <w:u w:val="single"/>
        </w:rPr>
        <w:t>ROLL CALL:</w:t>
      </w:r>
      <w:r w:rsidRPr="007D1FB3">
        <w:t xml:space="preserve"> Mrs.</w:t>
      </w:r>
      <w:r w:rsidR="00DC0430">
        <w:t xml:space="preserve"> Angie Hooper</w:t>
      </w:r>
      <w:r w:rsidR="00DC0430" w:rsidRPr="007D1FB3">
        <w:t>,</w:t>
      </w:r>
      <w:r w:rsidR="0000691A" w:rsidRPr="007D1FB3">
        <w:t xml:space="preserve"> </w:t>
      </w:r>
      <w:r w:rsidRPr="007D1FB3">
        <w:t xml:space="preserve">Recording Secretary, took </w:t>
      </w:r>
      <w:r w:rsidR="00E051B1">
        <w:t xml:space="preserve">the </w:t>
      </w:r>
      <w:r w:rsidRPr="007D1FB3">
        <w:t>roll</w:t>
      </w:r>
      <w:r w:rsidR="002E3D16" w:rsidRPr="007D1FB3">
        <w:t xml:space="preserve">. </w:t>
      </w:r>
      <w:r w:rsidRPr="007D1FB3">
        <w:t>A quorum was present.</w:t>
      </w:r>
    </w:p>
    <w:p w14:paraId="5EC3AFC9" w14:textId="77777777" w:rsidR="00BA4F8D" w:rsidRPr="007D1FB3" w:rsidRDefault="00BA4F8D" w:rsidP="00BA4F8D">
      <w:pPr>
        <w:spacing w:after="0"/>
      </w:pPr>
    </w:p>
    <w:p w14:paraId="4CC47955" w14:textId="5064D171" w:rsidR="00BA4F8D" w:rsidRPr="007D1FB3" w:rsidRDefault="00BA4F8D" w:rsidP="00BA4F8D">
      <w:pPr>
        <w:spacing w:after="0"/>
      </w:pPr>
      <w:r w:rsidRPr="007D1FB3">
        <w:t>III.</w:t>
      </w:r>
      <w:r w:rsidRPr="007D1FB3">
        <w:tab/>
      </w:r>
      <w:r w:rsidRPr="007D1FB3">
        <w:rPr>
          <w:u w:val="single"/>
        </w:rPr>
        <w:t>RECOGNITION OF GUESTS:</w:t>
      </w:r>
      <w:r w:rsidRPr="007D1FB3">
        <w:t xml:space="preserve"> Mr. Kozfkay acknowledged the staff in attendance.</w:t>
      </w:r>
    </w:p>
    <w:p w14:paraId="7E6E2348" w14:textId="77777777" w:rsidR="00BA4F8D" w:rsidRPr="007D1FB3" w:rsidRDefault="00BA4F8D" w:rsidP="00BA4F8D">
      <w:pPr>
        <w:spacing w:after="0"/>
      </w:pPr>
    </w:p>
    <w:p w14:paraId="2DB7C4D3" w14:textId="5C6976C0" w:rsidR="00BA4F8D" w:rsidRPr="007D1FB3" w:rsidRDefault="00BA4F8D" w:rsidP="00352870">
      <w:pPr>
        <w:spacing w:after="0"/>
        <w:ind w:left="720" w:hanging="720"/>
      </w:pPr>
      <w:r w:rsidRPr="007D1FB3">
        <w:t>IV.</w:t>
      </w:r>
      <w:r w:rsidRPr="007D1FB3">
        <w:tab/>
      </w:r>
      <w:r w:rsidRPr="007D1FB3">
        <w:rPr>
          <w:u w:val="single"/>
        </w:rPr>
        <w:t>ADOPTION OF AGENDA:</w:t>
      </w:r>
      <w:r w:rsidRPr="007D1FB3">
        <w:t xml:space="preserve"> </w:t>
      </w:r>
      <w:r w:rsidR="00B0586C" w:rsidRPr="007D1FB3">
        <w:t>M</w:t>
      </w:r>
      <w:r w:rsidR="00B00F69">
        <w:t>s. Brown</w:t>
      </w:r>
      <w:r w:rsidR="00A76B39">
        <w:t xml:space="preserve"> </w:t>
      </w:r>
      <w:r w:rsidR="00C367D3" w:rsidRPr="007D1FB3">
        <w:t xml:space="preserve">made the motion, with support from </w:t>
      </w:r>
      <w:r w:rsidR="00B0586C" w:rsidRPr="007D1FB3">
        <w:t>M</w:t>
      </w:r>
      <w:r w:rsidR="00A76B39">
        <w:t>s.</w:t>
      </w:r>
      <w:r w:rsidR="00B00F69">
        <w:t xml:space="preserve"> Johnson</w:t>
      </w:r>
      <w:r w:rsidR="00C367D3" w:rsidRPr="007D1FB3">
        <w:t xml:space="preserve">, to approve the Agenda </w:t>
      </w:r>
      <w:r w:rsidR="009C4385" w:rsidRPr="007D1FB3">
        <w:t>a</w:t>
      </w:r>
      <w:r w:rsidR="00C367D3" w:rsidRPr="007D1FB3">
        <w:t>s presented. The motion carried.</w:t>
      </w:r>
    </w:p>
    <w:p w14:paraId="75EA562E" w14:textId="77777777" w:rsidR="004E12ED" w:rsidRPr="007D1FB3" w:rsidRDefault="004E12ED" w:rsidP="00BA4F8D">
      <w:pPr>
        <w:spacing w:after="0"/>
      </w:pPr>
    </w:p>
    <w:p w14:paraId="669935FC" w14:textId="38510E52" w:rsidR="004E12ED" w:rsidRPr="007D1FB3" w:rsidRDefault="004E12ED" w:rsidP="00BA4F8D">
      <w:pPr>
        <w:spacing w:after="0"/>
      </w:pPr>
      <w:r w:rsidRPr="007D1FB3">
        <w:t>V.</w:t>
      </w:r>
      <w:r w:rsidRPr="007D1FB3">
        <w:tab/>
      </w:r>
      <w:r w:rsidRPr="007D1FB3">
        <w:rPr>
          <w:u w:val="single"/>
        </w:rPr>
        <w:t>COMMENTS FROM THE PUBLIC</w:t>
      </w:r>
      <w:r w:rsidR="00C367D3" w:rsidRPr="007D1FB3">
        <w:rPr>
          <w:u w:val="single"/>
        </w:rPr>
        <w:t>:</w:t>
      </w:r>
      <w:r w:rsidR="00C367D3" w:rsidRPr="007D1FB3">
        <w:t xml:space="preserve"> There were no comments</w:t>
      </w:r>
      <w:r w:rsidR="002D68BB">
        <w:t xml:space="preserve"> from the public.</w:t>
      </w:r>
    </w:p>
    <w:p w14:paraId="1E4B9178" w14:textId="77777777" w:rsidR="004E12ED" w:rsidRPr="007D1FB3" w:rsidRDefault="004E12ED" w:rsidP="00BA4F8D">
      <w:pPr>
        <w:spacing w:after="0"/>
      </w:pPr>
    </w:p>
    <w:p w14:paraId="3879813A" w14:textId="57118F33" w:rsidR="004E12ED" w:rsidRPr="007D1FB3" w:rsidRDefault="009C4385" w:rsidP="00352870">
      <w:pPr>
        <w:spacing w:after="0"/>
        <w:ind w:left="720" w:hanging="720"/>
      </w:pPr>
      <w:r w:rsidRPr="007D1FB3">
        <w:t>VI</w:t>
      </w:r>
      <w:r w:rsidR="004E12ED" w:rsidRPr="007D1FB3">
        <w:t>.</w:t>
      </w:r>
      <w:r w:rsidR="004E12ED" w:rsidRPr="007D1FB3">
        <w:tab/>
      </w:r>
      <w:r w:rsidR="004E12ED" w:rsidRPr="007D1FB3">
        <w:rPr>
          <w:u w:val="single"/>
        </w:rPr>
        <w:t>APPROVAL OF MINUTES:</w:t>
      </w:r>
      <w:r w:rsidR="00AB0B41" w:rsidRPr="007D1FB3">
        <w:t xml:space="preserve"> </w:t>
      </w:r>
      <w:r w:rsidR="00425C7F" w:rsidRPr="007D1FB3">
        <w:t>M</w:t>
      </w:r>
      <w:r w:rsidR="00B00F69">
        <w:t>r. Ballard</w:t>
      </w:r>
      <w:r w:rsidR="00E051B1">
        <w:t xml:space="preserve"> </w:t>
      </w:r>
      <w:r w:rsidR="00425C7F" w:rsidRPr="007D1FB3">
        <w:t>m</w:t>
      </w:r>
      <w:r w:rsidR="00AB0B41" w:rsidRPr="007D1FB3">
        <w:t xml:space="preserve">ade the motion, with support from </w:t>
      </w:r>
      <w:r w:rsidR="00425C7F" w:rsidRPr="007D1FB3">
        <w:t>M</w:t>
      </w:r>
      <w:r w:rsidR="00B00F69">
        <w:t>s. Brown</w:t>
      </w:r>
      <w:r w:rsidR="00AB0B41" w:rsidRPr="007D1FB3">
        <w:t xml:space="preserve">, to approve the </w:t>
      </w:r>
      <w:r w:rsidR="002069BF">
        <w:t>September 24</w:t>
      </w:r>
      <w:r w:rsidR="001822D6">
        <w:t>, 2024</w:t>
      </w:r>
      <w:r w:rsidR="00EC04EF">
        <w:t>,</w:t>
      </w:r>
      <w:r w:rsidR="00AB0B41" w:rsidRPr="007D1FB3">
        <w:t xml:space="preserve"> </w:t>
      </w:r>
      <w:r w:rsidR="00352870" w:rsidRPr="007D1FB3">
        <w:t xml:space="preserve">Board </w:t>
      </w:r>
      <w:r w:rsidR="00C96FE6">
        <w:t>M</w:t>
      </w:r>
      <w:r w:rsidR="00AB0B41" w:rsidRPr="007D1FB3">
        <w:t xml:space="preserve">eeting </w:t>
      </w:r>
      <w:r w:rsidRPr="007D1FB3">
        <w:t xml:space="preserve">minutes </w:t>
      </w:r>
      <w:r w:rsidR="00AB0B41" w:rsidRPr="007D1FB3">
        <w:t xml:space="preserve">as presented. The motion </w:t>
      </w:r>
      <w:r w:rsidR="00C17345" w:rsidRPr="007D1FB3">
        <w:t>c</w:t>
      </w:r>
      <w:r w:rsidR="00AB0B41" w:rsidRPr="007D1FB3">
        <w:t>arried.</w:t>
      </w:r>
    </w:p>
    <w:p w14:paraId="5A319E75" w14:textId="77777777" w:rsidR="004E12ED" w:rsidRPr="007D1FB3" w:rsidRDefault="004E12ED" w:rsidP="00BA4F8D">
      <w:pPr>
        <w:spacing w:after="0"/>
      </w:pPr>
    </w:p>
    <w:p w14:paraId="7E9B5FCF" w14:textId="7D761C2E" w:rsidR="00871A87" w:rsidRDefault="00633EFB" w:rsidP="009659A9">
      <w:pPr>
        <w:spacing w:after="0"/>
        <w:ind w:left="720" w:hanging="720"/>
      </w:pPr>
      <w:r>
        <w:t>VII</w:t>
      </w:r>
      <w:r w:rsidR="004E12ED" w:rsidRPr="007D1FB3">
        <w:t>.</w:t>
      </w:r>
      <w:r w:rsidR="004E12ED" w:rsidRPr="007D1FB3">
        <w:tab/>
      </w:r>
      <w:r w:rsidR="004E12ED" w:rsidRPr="000706CB">
        <w:rPr>
          <w:u w:val="single"/>
        </w:rPr>
        <w:t>CEO’S REPORT</w:t>
      </w:r>
      <w:r w:rsidR="004E12ED" w:rsidRPr="007D1FB3">
        <w:rPr>
          <w:u w:val="single"/>
        </w:rPr>
        <w:t>:</w:t>
      </w:r>
      <w:r w:rsidR="00AB0B41" w:rsidRPr="007D1FB3">
        <w:t xml:space="preserve"> In addition to </w:t>
      </w:r>
      <w:r w:rsidR="0000691A" w:rsidRPr="007D1FB3">
        <w:t xml:space="preserve">the </w:t>
      </w:r>
      <w:r w:rsidR="00AB0B41" w:rsidRPr="007D1FB3">
        <w:t>written</w:t>
      </w:r>
      <w:r w:rsidR="0000691A" w:rsidRPr="007D1FB3">
        <w:t xml:space="preserve"> report</w:t>
      </w:r>
      <w:r w:rsidR="00AB0B41" w:rsidRPr="007D1FB3">
        <w:t xml:space="preserve">, </w:t>
      </w:r>
      <w:r w:rsidR="0000691A" w:rsidRPr="007D1FB3">
        <w:t>Mr. Morris</w:t>
      </w:r>
      <w:r w:rsidR="00AB0B41" w:rsidRPr="007D1FB3">
        <w:t xml:space="preserve"> adde</w:t>
      </w:r>
      <w:r w:rsidR="00203AD0">
        <w:t>d that we had our annual Trunk or Treat on Friday, October 25</w:t>
      </w:r>
      <w:r w:rsidR="00203AD0" w:rsidRPr="00203AD0">
        <w:rPr>
          <w:vertAlign w:val="superscript"/>
        </w:rPr>
        <w:t>th</w:t>
      </w:r>
      <w:r w:rsidR="00203AD0">
        <w:t xml:space="preserve">. There was a large turnout of kids and their families. We would like to share kudos to Agency staff who volunteered their own time to </w:t>
      </w:r>
      <w:r w:rsidR="002E3D16">
        <w:t>take part</w:t>
      </w:r>
      <w:r w:rsidR="00203AD0">
        <w:t xml:space="preserve"> in the Trunk or Treat. Staff also volunteered their own time to decorate the </w:t>
      </w:r>
      <w:r w:rsidR="009659A9">
        <w:t xml:space="preserve">Children’s department wing into a fun, festive, and, </w:t>
      </w:r>
      <w:r w:rsidR="002E3D16">
        <w:t>proper for</w:t>
      </w:r>
      <w:r w:rsidR="009659A9">
        <w:t xml:space="preserve"> kids, haunted house. The community feedback was </w:t>
      </w:r>
      <w:r w:rsidR="002E3D16">
        <w:t>positive,</w:t>
      </w:r>
      <w:r w:rsidR="009659A9">
        <w:t xml:space="preserve"> and they hope we continue with this tradition. </w:t>
      </w:r>
    </w:p>
    <w:p w14:paraId="0C546C92" w14:textId="77777777" w:rsidR="009659A9" w:rsidRDefault="009659A9" w:rsidP="00BA4F8D">
      <w:pPr>
        <w:spacing w:after="0"/>
      </w:pPr>
    </w:p>
    <w:p w14:paraId="2DAD5523" w14:textId="3F5A35E1" w:rsidR="009659A9" w:rsidRDefault="009659A9" w:rsidP="009659A9">
      <w:pPr>
        <w:spacing w:after="0"/>
        <w:ind w:left="720"/>
      </w:pPr>
      <w:r>
        <w:t xml:space="preserve">We did awards for the best vehicle decorating. STC won </w:t>
      </w:r>
      <w:r w:rsidR="002E3D16">
        <w:t>second</w:t>
      </w:r>
      <w:r>
        <w:t xml:space="preserve"> place and Santa Thompson won first place with her Dalmatian theme.</w:t>
      </w:r>
    </w:p>
    <w:p w14:paraId="563DFEB5" w14:textId="77777777" w:rsidR="009659A9" w:rsidRDefault="009659A9" w:rsidP="00BA4F8D">
      <w:pPr>
        <w:spacing w:after="0"/>
      </w:pPr>
    </w:p>
    <w:p w14:paraId="66BD05C6" w14:textId="1D0EB0BB" w:rsidR="009659A9" w:rsidRDefault="009659A9" w:rsidP="009659A9">
      <w:pPr>
        <w:spacing w:after="0"/>
        <w:ind w:firstLine="720"/>
      </w:pPr>
      <w:r>
        <w:t xml:space="preserve">Wil received a thank-you note from a staff member showing appreciation for the bonus staff received. </w:t>
      </w:r>
    </w:p>
    <w:p w14:paraId="7C20DAF6" w14:textId="77777777" w:rsidR="009659A9" w:rsidRDefault="009659A9" w:rsidP="00BA4F8D">
      <w:pPr>
        <w:spacing w:after="0"/>
      </w:pPr>
    </w:p>
    <w:p w14:paraId="3E63D607" w14:textId="3A1C845F" w:rsidR="009659A9" w:rsidRDefault="009659A9" w:rsidP="009659A9">
      <w:pPr>
        <w:spacing w:after="0"/>
        <w:ind w:left="720"/>
      </w:pPr>
      <w:r>
        <w:t>The Regi</w:t>
      </w:r>
      <w:r w:rsidR="00666FE8">
        <w:t>o</w:t>
      </w:r>
      <w:r>
        <w:t>n 10 Retreat is planned for November 15</w:t>
      </w:r>
      <w:r w:rsidRPr="009659A9">
        <w:rPr>
          <w:vertAlign w:val="superscript"/>
        </w:rPr>
        <w:t>th</w:t>
      </w:r>
      <w:r>
        <w:t xml:space="preserve">. If you plan on attending, please contact Angie Hooper. We can assist with transportation if needed. This is not a required event. The topics that will be focused on are Access and CCBHC. </w:t>
      </w:r>
    </w:p>
    <w:p w14:paraId="17453014" w14:textId="5CBEBE9A" w:rsidR="009659A9" w:rsidRDefault="009659A9" w:rsidP="009659A9">
      <w:pPr>
        <w:spacing w:after="0"/>
        <w:ind w:left="720"/>
      </w:pPr>
      <w:r>
        <w:lastRenderedPageBreak/>
        <w:t xml:space="preserve">Administration </w:t>
      </w:r>
      <w:r w:rsidR="00F22CAF">
        <w:t>is discussing</w:t>
      </w:r>
      <w:r w:rsidR="000706CB">
        <w:t xml:space="preserve"> participat</w:t>
      </w:r>
      <w:r w:rsidR="00F22CAF">
        <w:t>ing</w:t>
      </w:r>
      <w:r w:rsidR="000706CB">
        <w:t xml:space="preserve"> in the 31</w:t>
      </w:r>
      <w:r w:rsidR="000706CB" w:rsidRPr="000706CB">
        <w:rPr>
          <w:vertAlign w:val="superscript"/>
        </w:rPr>
        <w:t>st</w:t>
      </w:r>
      <w:r w:rsidR="000706CB">
        <w:t xml:space="preserve"> Annual Lighted Farm Implement Parade on December 7</w:t>
      </w:r>
      <w:r w:rsidR="000706CB" w:rsidRPr="000706CB">
        <w:rPr>
          <w:vertAlign w:val="superscript"/>
        </w:rPr>
        <w:t>th</w:t>
      </w:r>
      <w:r w:rsidR="000706CB">
        <w:t xml:space="preserve">. </w:t>
      </w:r>
    </w:p>
    <w:p w14:paraId="556ABB22" w14:textId="77777777" w:rsidR="002069BF" w:rsidRDefault="002069BF" w:rsidP="00BA4F8D">
      <w:pPr>
        <w:spacing w:after="0"/>
      </w:pPr>
    </w:p>
    <w:p w14:paraId="3E025FE1" w14:textId="4762BF9C" w:rsidR="00C539A3" w:rsidRPr="007D1FB3" w:rsidRDefault="0062223F" w:rsidP="00C539A3">
      <w:pPr>
        <w:pStyle w:val="ListParagraph"/>
        <w:spacing w:after="0"/>
      </w:pPr>
      <w:r w:rsidRPr="007D1FB3">
        <w:t>M</w:t>
      </w:r>
      <w:r w:rsidR="00DC0E33">
        <w:t>s. Brown</w:t>
      </w:r>
      <w:r w:rsidR="00E051B1">
        <w:t xml:space="preserve"> </w:t>
      </w:r>
      <w:r w:rsidR="00C539A3" w:rsidRPr="007D1FB3">
        <w:t xml:space="preserve">made the motion, with support from </w:t>
      </w:r>
      <w:r w:rsidRPr="007D1FB3">
        <w:t>M</w:t>
      </w:r>
      <w:r w:rsidR="00DC0E33">
        <w:t>s. Johnson</w:t>
      </w:r>
      <w:r w:rsidR="00C539A3" w:rsidRPr="007D1FB3">
        <w:t>, to accept the CEO’s Report</w:t>
      </w:r>
      <w:r w:rsidRPr="007D1FB3">
        <w:t xml:space="preserve"> as pr</w:t>
      </w:r>
      <w:r w:rsidR="00352870" w:rsidRPr="007D1FB3">
        <w:t>e</w:t>
      </w:r>
      <w:r w:rsidRPr="007D1FB3">
        <w:t>sented</w:t>
      </w:r>
      <w:r w:rsidR="002E3D16" w:rsidRPr="007D1FB3">
        <w:t xml:space="preserve">. </w:t>
      </w:r>
      <w:r w:rsidR="00C539A3" w:rsidRPr="007D1FB3">
        <w:t>The motion carried.</w:t>
      </w:r>
    </w:p>
    <w:p w14:paraId="77B4D136" w14:textId="77777777" w:rsidR="004E12ED" w:rsidRPr="007D1FB3" w:rsidRDefault="004E12ED" w:rsidP="00BA4F8D">
      <w:pPr>
        <w:spacing w:after="0"/>
      </w:pPr>
    </w:p>
    <w:p w14:paraId="7AB05E9F" w14:textId="48B4F221" w:rsidR="004E12ED" w:rsidRPr="007D1FB3" w:rsidRDefault="00633EFB" w:rsidP="00BA4F8D">
      <w:pPr>
        <w:spacing w:after="0"/>
      </w:pPr>
      <w:r>
        <w:t>VIII</w:t>
      </w:r>
      <w:r w:rsidR="004E12ED" w:rsidRPr="007D1FB3">
        <w:t>.</w:t>
      </w:r>
      <w:r w:rsidR="004E12ED" w:rsidRPr="007D1FB3">
        <w:tab/>
      </w:r>
      <w:r w:rsidR="004E12ED" w:rsidRPr="007D1FB3">
        <w:rPr>
          <w:u w:val="single"/>
        </w:rPr>
        <w:t>COMMITTEE REPORTS:</w:t>
      </w:r>
      <w:r w:rsidR="00ED4D9A">
        <w:rPr>
          <w:u w:val="single"/>
        </w:rPr>
        <w:t xml:space="preserve"> </w:t>
      </w:r>
    </w:p>
    <w:p w14:paraId="0C7766AB" w14:textId="2A108D5C" w:rsidR="004E12ED" w:rsidRPr="007D1FB3" w:rsidRDefault="004E12ED" w:rsidP="00352870">
      <w:pPr>
        <w:spacing w:after="0"/>
        <w:ind w:left="720"/>
      </w:pPr>
      <w:r w:rsidRPr="007D1FB3">
        <w:t xml:space="preserve">a. </w:t>
      </w:r>
      <w:r w:rsidR="007D1FB3" w:rsidRPr="007D1FB3">
        <w:rPr>
          <w:u w:val="single"/>
        </w:rPr>
        <w:t>AUDIT COMMITTEE</w:t>
      </w:r>
      <w:r w:rsidRPr="007D1FB3">
        <w:rPr>
          <w:u w:val="single"/>
        </w:rPr>
        <w:t xml:space="preserve"> (</w:t>
      </w:r>
      <w:r w:rsidR="002069BF">
        <w:rPr>
          <w:u w:val="single"/>
        </w:rPr>
        <w:t>10/29</w:t>
      </w:r>
      <w:r w:rsidR="00E051B1">
        <w:rPr>
          <w:u w:val="single"/>
        </w:rPr>
        <w:t>/</w:t>
      </w:r>
      <w:r w:rsidR="00236FFA" w:rsidRPr="007D1FB3">
        <w:rPr>
          <w:u w:val="single"/>
        </w:rPr>
        <w:t>2024</w:t>
      </w:r>
      <w:r w:rsidRPr="007D1FB3">
        <w:rPr>
          <w:u w:val="single"/>
        </w:rPr>
        <w:t>):</w:t>
      </w:r>
      <w:r w:rsidR="00C539A3" w:rsidRPr="007D1FB3">
        <w:t xml:space="preserve"> </w:t>
      </w:r>
      <w:r w:rsidR="0062223F" w:rsidRPr="007D1FB3">
        <w:t xml:space="preserve">Mr. Gray presented the report. </w:t>
      </w:r>
      <w:r w:rsidR="00711361" w:rsidRPr="007D1FB3">
        <w:t>M</w:t>
      </w:r>
      <w:r w:rsidR="00DC0E33">
        <w:t>s. Susalla</w:t>
      </w:r>
      <w:r w:rsidR="00711361" w:rsidRPr="007D1FB3">
        <w:t xml:space="preserve"> made the motion, with support from M</w:t>
      </w:r>
      <w:r w:rsidR="00DC0E33">
        <w:t>s. Weber</w:t>
      </w:r>
      <w:r w:rsidR="00EC04EF">
        <w:t>,</w:t>
      </w:r>
      <w:r w:rsidR="00711361" w:rsidRPr="007D1FB3">
        <w:t xml:space="preserve"> to accept the </w:t>
      </w:r>
      <w:r w:rsidR="002069BF">
        <w:t>10</w:t>
      </w:r>
      <w:r w:rsidR="00711361" w:rsidRPr="007D1FB3">
        <w:t>/</w:t>
      </w:r>
      <w:r w:rsidR="002069BF">
        <w:t>29</w:t>
      </w:r>
      <w:r w:rsidR="00711361" w:rsidRPr="007D1FB3">
        <w:t>/2024 Audit Committee minutes as presented.</w:t>
      </w:r>
      <w:r w:rsidR="00711361">
        <w:t xml:space="preserve"> The motion carried. </w:t>
      </w:r>
    </w:p>
    <w:p w14:paraId="0045BE75" w14:textId="77777777" w:rsidR="004E12ED" w:rsidRPr="007D1FB3" w:rsidRDefault="004E12ED" w:rsidP="00BA4F8D">
      <w:pPr>
        <w:spacing w:after="0"/>
      </w:pPr>
    </w:p>
    <w:p w14:paraId="1440C270" w14:textId="683B530F" w:rsidR="00CA26AF" w:rsidRPr="00CA26AF" w:rsidRDefault="004E12ED" w:rsidP="00352870">
      <w:pPr>
        <w:spacing w:after="0"/>
        <w:ind w:left="720"/>
      </w:pPr>
      <w:r w:rsidRPr="007D1FB3">
        <w:t xml:space="preserve">b. </w:t>
      </w:r>
      <w:r w:rsidR="007D1FB3" w:rsidRPr="007D1FB3">
        <w:rPr>
          <w:u w:val="single"/>
        </w:rPr>
        <w:t xml:space="preserve">CCBHC COMMITTEE </w:t>
      </w:r>
      <w:r w:rsidRPr="007D1FB3">
        <w:rPr>
          <w:u w:val="single"/>
        </w:rPr>
        <w:t>(</w:t>
      </w:r>
      <w:r w:rsidR="002069BF">
        <w:rPr>
          <w:u w:val="single"/>
        </w:rPr>
        <w:t>10/10</w:t>
      </w:r>
      <w:r w:rsidR="0000691A" w:rsidRPr="007D1FB3">
        <w:rPr>
          <w:u w:val="single"/>
        </w:rPr>
        <w:t>/</w:t>
      </w:r>
      <w:r w:rsidR="00236FFA" w:rsidRPr="007D1FB3">
        <w:rPr>
          <w:u w:val="single"/>
        </w:rPr>
        <w:t>2024</w:t>
      </w:r>
      <w:r w:rsidRPr="007D1FB3">
        <w:rPr>
          <w:u w:val="single"/>
        </w:rPr>
        <w:t>):</w:t>
      </w:r>
      <w:r w:rsidR="007F61AF" w:rsidRPr="007D1FB3">
        <w:t xml:space="preserve"> </w:t>
      </w:r>
      <w:r w:rsidR="0062223F" w:rsidRPr="007D1FB3">
        <w:t>M</w:t>
      </w:r>
      <w:r w:rsidR="00E6653B">
        <w:t xml:space="preserve">r. </w:t>
      </w:r>
      <w:r w:rsidR="0098451E">
        <w:t>Groustra</w:t>
      </w:r>
      <w:r w:rsidR="0062223F" w:rsidRPr="007D1FB3">
        <w:t xml:space="preserve"> presented the report. M</w:t>
      </w:r>
      <w:r w:rsidR="00DC0E33">
        <w:t>s. Brown</w:t>
      </w:r>
      <w:r w:rsidR="0062223F" w:rsidRPr="007D1FB3">
        <w:t xml:space="preserve"> made the motion, with support from M</w:t>
      </w:r>
      <w:r w:rsidR="00DC0E33">
        <w:t>s. Susalla,</w:t>
      </w:r>
      <w:r w:rsidR="0062223F" w:rsidRPr="007D1FB3">
        <w:t xml:space="preserve"> to accept the </w:t>
      </w:r>
      <w:r w:rsidR="002069BF">
        <w:t>10</w:t>
      </w:r>
      <w:r w:rsidR="00352870" w:rsidRPr="007D1FB3">
        <w:t>/</w:t>
      </w:r>
      <w:r w:rsidR="002069BF">
        <w:t>10</w:t>
      </w:r>
      <w:r w:rsidR="00352870" w:rsidRPr="007D1FB3">
        <w:t xml:space="preserve">/2024 </w:t>
      </w:r>
      <w:r w:rsidR="0062223F" w:rsidRPr="007D1FB3">
        <w:t xml:space="preserve">CCBHC Committee meeting </w:t>
      </w:r>
      <w:r w:rsidR="00352870" w:rsidRPr="007D1FB3">
        <w:t xml:space="preserve">minutes </w:t>
      </w:r>
      <w:r w:rsidR="0062223F" w:rsidRPr="007D1FB3">
        <w:t>as presented. The motion carried.</w:t>
      </w:r>
      <w:r w:rsidR="0098451E">
        <w:t xml:space="preserve"> </w:t>
      </w:r>
    </w:p>
    <w:p w14:paraId="76E83783" w14:textId="77777777" w:rsidR="004E12ED" w:rsidRPr="007D1FB3" w:rsidRDefault="004E12ED" w:rsidP="00BA4F8D">
      <w:pPr>
        <w:spacing w:after="0"/>
      </w:pPr>
    </w:p>
    <w:p w14:paraId="356D6F39" w14:textId="4A9576B3" w:rsidR="004E12ED" w:rsidRDefault="0040491B" w:rsidP="00352870">
      <w:pPr>
        <w:spacing w:after="0"/>
        <w:ind w:left="720"/>
      </w:pPr>
      <w:r>
        <w:t>c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PERSONNEL COMMITTEE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10</w:t>
      </w:r>
      <w:r w:rsidR="0000691A" w:rsidRPr="007D1FB3">
        <w:rPr>
          <w:u w:val="single"/>
        </w:rPr>
        <w:t>/</w:t>
      </w:r>
      <w:r w:rsidR="002069BF">
        <w:rPr>
          <w:u w:val="single"/>
        </w:rPr>
        <w:t>28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F61AF" w:rsidRPr="007D1FB3">
        <w:t xml:space="preserve"> </w:t>
      </w:r>
      <w:r w:rsidR="0062223F" w:rsidRPr="007D1FB3">
        <w:t>M</w:t>
      </w:r>
      <w:r w:rsidR="00E6653B">
        <w:t>r. Gray</w:t>
      </w:r>
      <w:r w:rsidR="0062223F" w:rsidRPr="007D1FB3">
        <w:t xml:space="preserve"> presented the report. M</w:t>
      </w:r>
      <w:r w:rsidR="00DC0E33">
        <w:t>s. Susalla</w:t>
      </w:r>
      <w:r w:rsidR="0062223F" w:rsidRPr="007D1FB3">
        <w:t xml:space="preserve"> made the motion, with support from M</w:t>
      </w:r>
      <w:r w:rsidR="00DC0E33">
        <w:t>s. Johnson</w:t>
      </w:r>
      <w:r w:rsidR="0062223F" w:rsidRPr="007D1FB3">
        <w:t xml:space="preserve">, to approve the </w:t>
      </w:r>
      <w:r w:rsidR="002069BF">
        <w:t>10</w:t>
      </w:r>
      <w:r w:rsidR="00352870" w:rsidRPr="007D1FB3">
        <w:t>/</w:t>
      </w:r>
      <w:r w:rsidR="002069BF">
        <w:t>28</w:t>
      </w:r>
      <w:r w:rsidR="00352870" w:rsidRPr="007D1FB3">
        <w:t xml:space="preserve">/2024 </w:t>
      </w:r>
      <w:r w:rsidR="0062223F" w:rsidRPr="007D1FB3">
        <w:t xml:space="preserve">Personnel Committee </w:t>
      </w:r>
      <w:r w:rsidR="00352870" w:rsidRPr="007D1FB3">
        <w:t xml:space="preserve">meeting </w:t>
      </w:r>
      <w:r w:rsidR="0062223F" w:rsidRPr="007D1FB3">
        <w:t>minutes as presented. The motion carried.</w:t>
      </w:r>
      <w:r w:rsidR="00E6653B">
        <w:t xml:space="preserve"> </w:t>
      </w:r>
    </w:p>
    <w:p w14:paraId="200BBADD" w14:textId="63D12E2B" w:rsidR="00CA26AF" w:rsidRDefault="00CA26AF" w:rsidP="00352870">
      <w:pPr>
        <w:spacing w:after="0"/>
        <w:ind w:left="720"/>
      </w:pPr>
    </w:p>
    <w:p w14:paraId="706FC6C6" w14:textId="4F7742B9" w:rsidR="00CA26AF" w:rsidRPr="00CA26AF" w:rsidRDefault="0040491B" w:rsidP="00352870">
      <w:pPr>
        <w:spacing w:after="0"/>
        <w:ind w:left="720"/>
      </w:pPr>
      <w:r>
        <w:t>d</w:t>
      </w:r>
      <w:r w:rsidR="00CA26AF">
        <w:t xml:space="preserve">.  </w:t>
      </w:r>
      <w:r w:rsidR="00CA26AF">
        <w:rPr>
          <w:u w:val="single"/>
        </w:rPr>
        <w:t>PREVENTION AND PUBLIC EDUCATION COMMITTEE (</w:t>
      </w:r>
      <w:r w:rsidR="002069BF">
        <w:rPr>
          <w:u w:val="single"/>
        </w:rPr>
        <w:t>10</w:t>
      </w:r>
      <w:r w:rsidR="00CA26AF">
        <w:rPr>
          <w:u w:val="single"/>
        </w:rPr>
        <w:t>/</w:t>
      </w:r>
      <w:r w:rsidR="002069BF">
        <w:rPr>
          <w:u w:val="single"/>
        </w:rPr>
        <w:t>28</w:t>
      </w:r>
      <w:r w:rsidR="00CA26AF">
        <w:rPr>
          <w:u w:val="single"/>
        </w:rPr>
        <w:t>/2024):</w:t>
      </w:r>
      <w:r w:rsidR="00CA26AF">
        <w:t xml:space="preserve">  Ms. Brown presented the report. M</w:t>
      </w:r>
      <w:r w:rsidR="00DC0E33">
        <w:t xml:space="preserve">s. Susalla </w:t>
      </w:r>
      <w:r w:rsidR="00CA26AF">
        <w:t>made the motion, with support from M</w:t>
      </w:r>
      <w:r w:rsidR="00DC0E33">
        <w:t>s. Lopez</w:t>
      </w:r>
      <w:r w:rsidR="002069BF">
        <w:t>,</w:t>
      </w:r>
      <w:r w:rsidR="00CA26AF">
        <w:t xml:space="preserve"> to approve the </w:t>
      </w:r>
      <w:r w:rsidR="002069BF">
        <w:t>10</w:t>
      </w:r>
      <w:r w:rsidR="00CA26AF">
        <w:t>/</w:t>
      </w:r>
      <w:r w:rsidR="002069BF">
        <w:t>28</w:t>
      </w:r>
      <w:r w:rsidR="00CA26AF">
        <w:t xml:space="preserve">/2024 Prevention and Public Education Committee minutes as presented. The motion carried. </w:t>
      </w:r>
    </w:p>
    <w:p w14:paraId="3B320455" w14:textId="77777777" w:rsidR="00E051B1" w:rsidRDefault="00E051B1" w:rsidP="00352870">
      <w:pPr>
        <w:spacing w:after="0"/>
        <w:ind w:left="720"/>
      </w:pPr>
    </w:p>
    <w:p w14:paraId="46E6A5E7" w14:textId="2D42B3CD" w:rsidR="004E12ED" w:rsidRPr="007D1FB3" w:rsidRDefault="0040491B" w:rsidP="00352870">
      <w:pPr>
        <w:spacing w:after="0"/>
        <w:ind w:left="720"/>
      </w:pPr>
      <w:r>
        <w:t>e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PROGRAM COMMITTEE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10</w:t>
      </w:r>
      <w:r w:rsidR="0000691A" w:rsidRPr="007D1FB3">
        <w:rPr>
          <w:u w:val="single"/>
        </w:rPr>
        <w:t>/</w:t>
      </w:r>
      <w:r w:rsidR="002069BF">
        <w:rPr>
          <w:u w:val="single"/>
        </w:rPr>
        <w:t>08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F61AF" w:rsidRPr="007D1FB3">
        <w:t xml:space="preserve"> </w:t>
      </w:r>
      <w:r w:rsidR="009A3EC7" w:rsidRPr="007D1FB3">
        <w:t>M</w:t>
      </w:r>
      <w:r w:rsidR="00526830">
        <w:t>r. Lester</w:t>
      </w:r>
      <w:r w:rsidR="009A3EC7" w:rsidRPr="007D1FB3">
        <w:t xml:space="preserve"> presented the report. M</w:t>
      </w:r>
      <w:r w:rsidR="00DC0E33">
        <w:t xml:space="preserve">s. Gorringe </w:t>
      </w:r>
      <w:r w:rsidR="009A3EC7" w:rsidRPr="007D1FB3">
        <w:t>made the motion, with support from M</w:t>
      </w:r>
      <w:r w:rsidR="00DC0E33">
        <w:t>s. Susalla</w:t>
      </w:r>
      <w:r w:rsidR="009A3EC7" w:rsidRPr="007D1FB3">
        <w:t xml:space="preserve">, to approve the </w:t>
      </w:r>
      <w:r w:rsidR="002069BF">
        <w:t>10</w:t>
      </w:r>
      <w:r w:rsidR="00352870" w:rsidRPr="007D1FB3">
        <w:t>/</w:t>
      </w:r>
      <w:r w:rsidR="002069BF">
        <w:t>08</w:t>
      </w:r>
      <w:r w:rsidR="00352870" w:rsidRPr="007D1FB3">
        <w:t xml:space="preserve">/2024 </w:t>
      </w:r>
      <w:r w:rsidR="009A3EC7" w:rsidRPr="007D1FB3">
        <w:t xml:space="preserve">Program Committee </w:t>
      </w:r>
      <w:r w:rsidR="00352870" w:rsidRPr="007D1FB3">
        <w:t xml:space="preserve">meeting minutes </w:t>
      </w:r>
      <w:r w:rsidR="009A3EC7" w:rsidRPr="007D1FB3">
        <w:t>as presented. The mo</w:t>
      </w:r>
      <w:r w:rsidR="00352870" w:rsidRPr="007D1FB3">
        <w:t>t</w:t>
      </w:r>
      <w:r w:rsidR="009A3EC7" w:rsidRPr="007D1FB3">
        <w:t>ion carried.</w:t>
      </w:r>
      <w:r w:rsidR="0098451E">
        <w:t xml:space="preserve"> </w:t>
      </w:r>
    </w:p>
    <w:p w14:paraId="306848F3" w14:textId="77777777" w:rsidR="00236FFA" w:rsidRPr="007D1FB3" w:rsidRDefault="00236FFA" w:rsidP="00BA4F8D">
      <w:pPr>
        <w:spacing w:after="0"/>
      </w:pPr>
    </w:p>
    <w:p w14:paraId="179E2DC2" w14:textId="660D7F18" w:rsidR="004E12ED" w:rsidRPr="007D1FB3" w:rsidRDefault="0040491B" w:rsidP="0031374A">
      <w:pPr>
        <w:spacing w:after="0"/>
        <w:ind w:left="720"/>
      </w:pPr>
      <w:r>
        <w:t>f</w:t>
      </w:r>
      <w:r w:rsidR="004E12ED" w:rsidRPr="007D1FB3">
        <w:t xml:space="preserve">. </w:t>
      </w:r>
      <w:r w:rsidR="007D1FB3" w:rsidRPr="007D1FB3">
        <w:rPr>
          <w:u w:val="single"/>
        </w:rPr>
        <w:t>CONSUMER ADVISORY BOARD</w:t>
      </w:r>
      <w:r w:rsidR="004E12ED" w:rsidRPr="007D1FB3">
        <w:rPr>
          <w:u w:val="single"/>
        </w:rPr>
        <w:t xml:space="preserve"> (</w:t>
      </w:r>
      <w:r w:rsidR="002069BF">
        <w:rPr>
          <w:u w:val="single"/>
        </w:rPr>
        <w:t>10</w:t>
      </w:r>
      <w:r w:rsidR="0000691A" w:rsidRPr="007D1FB3">
        <w:rPr>
          <w:u w:val="single"/>
        </w:rPr>
        <w:t>/0</w:t>
      </w:r>
      <w:r w:rsidR="002069BF">
        <w:rPr>
          <w:u w:val="single"/>
        </w:rPr>
        <w:t>2</w:t>
      </w:r>
      <w:r w:rsidR="004E12ED" w:rsidRPr="007D1FB3">
        <w:rPr>
          <w:u w:val="single"/>
        </w:rPr>
        <w:t>/202</w:t>
      </w:r>
      <w:r w:rsidR="00236FFA" w:rsidRPr="007D1FB3">
        <w:rPr>
          <w:u w:val="single"/>
        </w:rPr>
        <w:t>4</w:t>
      </w:r>
      <w:r w:rsidR="004E12ED" w:rsidRPr="007D1FB3">
        <w:rPr>
          <w:u w:val="single"/>
        </w:rPr>
        <w:t>):</w:t>
      </w:r>
      <w:r w:rsidR="00760909" w:rsidRPr="007D1FB3">
        <w:t xml:space="preserve"> </w:t>
      </w:r>
      <w:r w:rsidR="009A3EC7" w:rsidRPr="007D1FB3">
        <w:t>Ms. Brown presented the report. M</w:t>
      </w:r>
      <w:r w:rsidR="00DC0E33">
        <w:t xml:space="preserve">s. </w:t>
      </w:r>
      <w:r w:rsidR="000422DD">
        <w:t>Susalla made</w:t>
      </w:r>
      <w:r w:rsidR="009A3EC7" w:rsidRPr="007D1FB3">
        <w:t xml:space="preserve"> the motion, with support from M</w:t>
      </w:r>
      <w:r w:rsidR="00DC0E33">
        <w:t>s. Weber</w:t>
      </w:r>
      <w:r w:rsidR="009A3EC7" w:rsidRPr="007D1FB3">
        <w:t xml:space="preserve">, to approve the </w:t>
      </w:r>
      <w:r w:rsidR="0031374A" w:rsidRPr="007D1FB3">
        <w:t xml:space="preserve">Consumer Advisory Board meeting minutes for </w:t>
      </w:r>
      <w:r w:rsidR="002069BF">
        <w:t>10</w:t>
      </w:r>
      <w:r w:rsidR="0031374A" w:rsidRPr="007D1FB3">
        <w:t>/0</w:t>
      </w:r>
      <w:r w:rsidR="002069BF">
        <w:t>2</w:t>
      </w:r>
      <w:r w:rsidR="0031374A" w:rsidRPr="007D1FB3">
        <w:t xml:space="preserve">/2024 </w:t>
      </w:r>
      <w:r w:rsidR="009A3EC7" w:rsidRPr="007D1FB3">
        <w:t>as presented. The motion carried.</w:t>
      </w:r>
      <w:r w:rsidR="0098451E">
        <w:t xml:space="preserve"> </w:t>
      </w:r>
    </w:p>
    <w:p w14:paraId="441CFA56" w14:textId="77777777" w:rsidR="004E12ED" w:rsidRPr="007D1FB3" w:rsidRDefault="004E12ED" w:rsidP="00BA4F8D">
      <w:pPr>
        <w:spacing w:after="0"/>
      </w:pPr>
    </w:p>
    <w:p w14:paraId="28ECBFC5" w14:textId="1F41CAE7" w:rsidR="004E12ED" w:rsidRDefault="0040491B" w:rsidP="0031374A">
      <w:pPr>
        <w:spacing w:after="0"/>
        <w:ind w:left="720"/>
      </w:pPr>
      <w:r>
        <w:t>g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PARENT ADVISORY COUNCIL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10</w:t>
      </w:r>
      <w:r w:rsidR="0000691A" w:rsidRPr="007D1FB3">
        <w:rPr>
          <w:u w:val="single"/>
        </w:rPr>
        <w:t>/</w:t>
      </w:r>
      <w:r w:rsidR="002069BF">
        <w:rPr>
          <w:u w:val="single"/>
        </w:rPr>
        <w:t>14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60909" w:rsidRPr="007D1FB3">
        <w:t xml:space="preserve"> </w:t>
      </w:r>
      <w:r w:rsidR="009A3EC7" w:rsidRPr="007D1FB3">
        <w:t>Ms. Johnson presented the report. M</w:t>
      </w:r>
      <w:r w:rsidR="00DC0E33">
        <w:t xml:space="preserve">s. Susalla </w:t>
      </w:r>
      <w:r w:rsidR="009A3EC7" w:rsidRPr="007D1FB3">
        <w:t>made the motion, with support from M</w:t>
      </w:r>
      <w:r w:rsidR="00DC0E33">
        <w:t>s. Brown</w:t>
      </w:r>
      <w:r w:rsidR="00C57DE6">
        <w:t>,</w:t>
      </w:r>
      <w:r w:rsidR="009A3EC7" w:rsidRPr="007D1FB3">
        <w:t xml:space="preserve"> to approve the </w:t>
      </w:r>
      <w:r w:rsidR="002069BF">
        <w:t>10</w:t>
      </w:r>
      <w:r w:rsidR="0031374A" w:rsidRPr="007D1FB3">
        <w:t>/</w:t>
      </w:r>
      <w:r w:rsidR="00CA26AF">
        <w:t>1</w:t>
      </w:r>
      <w:r w:rsidR="002069BF">
        <w:t>4</w:t>
      </w:r>
      <w:r w:rsidR="0031374A" w:rsidRPr="007D1FB3">
        <w:t xml:space="preserve">/2024 Parent Advisory Council meeting minutes </w:t>
      </w:r>
      <w:r w:rsidR="009A3EC7" w:rsidRPr="007D1FB3">
        <w:t>as presented. The motion carried.</w:t>
      </w:r>
      <w:r w:rsidR="0098451E">
        <w:t xml:space="preserve"> </w:t>
      </w:r>
      <w:r w:rsidR="00DC0E33">
        <w:t>The November meeting is rescheduled for November 4</w:t>
      </w:r>
      <w:r w:rsidR="00DC0E33" w:rsidRPr="00DC0E33">
        <w:rPr>
          <w:vertAlign w:val="superscript"/>
        </w:rPr>
        <w:t>th</w:t>
      </w:r>
      <w:r w:rsidR="00DC0E33">
        <w:t xml:space="preserve"> due to honoring the Veteran’s Day holiday on November 11</w:t>
      </w:r>
      <w:r w:rsidR="00DC0E33" w:rsidRPr="00DC0E33">
        <w:rPr>
          <w:vertAlign w:val="superscript"/>
        </w:rPr>
        <w:t>th</w:t>
      </w:r>
      <w:r w:rsidR="00DC0E33">
        <w:t xml:space="preserve">. </w:t>
      </w:r>
      <w:r>
        <w:t>Ms. Johnson</w:t>
      </w:r>
      <w:r w:rsidR="00DF64D1">
        <w:t xml:space="preserve"> commented on how</w:t>
      </w:r>
      <w:r>
        <w:t xml:space="preserve"> she appreciates the new size of the parking spaces outside of our Agency buildings</w:t>
      </w:r>
      <w:r w:rsidR="00753482">
        <w:t>,</w:t>
      </w:r>
      <w:r>
        <w:t xml:space="preserve"> as it makes it much easier to get in and out of vehicles</w:t>
      </w:r>
      <w:r w:rsidR="002E3D16">
        <w:t xml:space="preserve">. </w:t>
      </w:r>
    </w:p>
    <w:p w14:paraId="29C903F6" w14:textId="77777777" w:rsidR="00756051" w:rsidRDefault="00756051" w:rsidP="0031374A">
      <w:pPr>
        <w:spacing w:after="0"/>
        <w:ind w:left="720"/>
      </w:pPr>
    </w:p>
    <w:p w14:paraId="4E6FE4D8" w14:textId="6F29A6AB" w:rsidR="004E12ED" w:rsidRPr="007D1FB3" w:rsidRDefault="004E12ED" w:rsidP="00BA4F8D">
      <w:pPr>
        <w:spacing w:after="0"/>
      </w:pPr>
      <w:r w:rsidRPr="007D1FB3">
        <w:tab/>
      </w:r>
      <w:r w:rsidR="0040491B">
        <w:t>h</w:t>
      </w:r>
      <w:r w:rsidRPr="007D1FB3">
        <w:t>.</w:t>
      </w:r>
      <w:r w:rsidR="00E21991">
        <w:t xml:space="preserve"> </w:t>
      </w:r>
      <w:r w:rsidR="007D1FB3" w:rsidRPr="007D1FB3">
        <w:rPr>
          <w:u w:val="single"/>
        </w:rPr>
        <w:t>OTHER:</w:t>
      </w:r>
      <w:r w:rsidR="00760909" w:rsidRPr="007D1FB3">
        <w:t xml:space="preserve"> There were no other committee reports.</w:t>
      </w:r>
      <w:r w:rsidR="00EF5A5E">
        <w:t xml:space="preserve"> </w:t>
      </w:r>
    </w:p>
    <w:p w14:paraId="406606BC" w14:textId="77777777" w:rsidR="004E12ED" w:rsidRPr="007D1FB3" w:rsidRDefault="004E12ED" w:rsidP="00BA4F8D">
      <w:pPr>
        <w:spacing w:after="0"/>
      </w:pPr>
    </w:p>
    <w:p w14:paraId="3992BD1E" w14:textId="6B87128E" w:rsidR="002069BF" w:rsidRDefault="00633EFB" w:rsidP="0040491B">
      <w:pPr>
        <w:spacing w:after="0"/>
        <w:ind w:left="720" w:hanging="720"/>
      </w:pPr>
      <w:r>
        <w:t>IX</w:t>
      </w:r>
      <w:r w:rsidR="004E12ED" w:rsidRPr="007D1FB3">
        <w:t xml:space="preserve">. </w:t>
      </w:r>
      <w:r w:rsidR="004E12ED" w:rsidRPr="007D1FB3">
        <w:tab/>
      </w:r>
      <w:r w:rsidR="004E12ED" w:rsidRPr="00DB5F12">
        <w:rPr>
          <w:u w:val="single"/>
        </w:rPr>
        <w:t>PIHP REPORT:</w:t>
      </w:r>
      <w:r w:rsidR="00760909" w:rsidRPr="001E1CEA">
        <w:t xml:space="preserve"> </w:t>
      </w:r>
      <w:r w:rsidR="009A3EC7" w:rsidRPr="001E1CEA">
        <w:t>Mr. Ko</w:t>
      </w:r>
      <w:r w:rsidR="0031374A" w:rsidRPr="001E1CEA">
        <w:t>z</w:t>
      </w:r>
      <w:r w:rsidR="009A3EC7" w:rsidRPr="001E1CEA">
        <w:t xml:space="preserve">fkay reported </w:t>
      </w:r>
      <w:r w:rsidR="0032678A" w:rsidRPr="001E1CEA">
        <w:t xml:space="preserve">on the </w:t>
      </w:r>
      <w:r w:rsidR="005E725E">
        <w:t>October 18</w:t>
      </w:r>
      <w:r w:rsidR="005E725E" w:rsidRPr="005E725E">
        <w:rPr>
          <w:vertAlign w:val="superscript"/>
        </w:rPr>
        <w:t>th</w:t>
      </w:r>
      <w:r w:rsidR="005E725E">
        <w:t xml:space="preserve"> PIHP Board meeting. Mr. Kozfkay reported that revenue for August had leveled off and they are in a positive position. Traditional Medicaid, HMP, and CCBHC Healthy Michigan all had a surplus for the month. </w:t>
      </w:r>
    </w:p>
    <w:p w14:paraId="1D7C36E5" w14:textId="77777777" w:rsidR="005E725E" w:rsidRDefault="005E725E" w:rsidP="0040491B">
      <w:pPr>
        <w:spacing w:after="0"/>
        <w:ind w:left="720" w:hanging="720"/>
      </w:pPr>
    </w:p>
    <w:p w14:paraId="1ACFA4F1" w14:textId="387B948C" w:rsidR="005E725E" w:rsidRDefault="005E725E" w:rsidP="0040491B">
      <w:pPr>
        <w:spacing w:after="0"/>
        <w:ind w:left="720" w:hanging="720"/>
      </w:pPr>
      <w:r>
        <w:tab/>
        <w:t xml:space="preserve">Attorneys representing the PIHP will </w:t>
      </w:r>
      <w:r w:rsidR="00DB5F12">
        <w:t xml:space="preserve">meet with the state to discuss the rejection of the redlined version of the FY2025 contract. </w:t>
      </w:r>
    </w:p>
    <w:p w14:paraId="7CF87F69" w14:textId="77777777" w:rsidR="00DB5F12" w:rsidRDefault="00DB5F12" w:rsidP="0040491B">
      <w:pPr>
        <w:spacing w:after="0"/>
        <w:ind w:left="720" w:hanging="720"/>
      </w:pPr>
    </w:p>
    <w:p w14:paraId="51E28B0A" w14:textId="2ACC9FCB" w:rsidR="005C0D6A" w:rsidRPr="007D1FB3" w:rsidRDefault="005C0D6A" w:rsidP="00545127">
      <w:pPr>
        <w:spacing w:after="0"/>
        <w:ind w:left="720" w:hanging="720"/>
      </w:pPr>
      <w:r w:rsidRPr="001E1CEA">
        <w:tab/>
        <w:t>M</w:t>
      </w:r>
      <w:r w:rsidR="0040491B">
        <w:t>s. Brown</w:t>
      </w:r>
      <w:r w:rsidRPr="001E1CEA">
        <w:t xml:space="preserve"> made the motion, with support from M</w:t>
      </w:r>
      <w:r w:rsidR="0040491B">
        <w:t>r. Groustra</w:t>
      </w:r>
      <w:r w:rsidRPr="001E1CEA">
        <w:t xml:space="preserve">, to accept </w:t>
      </w:r>
      <w:r w:rsidR="002A348E" w:rsidRPr="001E1CEA">
        <w:t>the PIHP Report as presented. The motion carried.</w:t>
      </w:r>
      <w:r w:rsidR="002A348E">
        <w:t xml:space="preserve"> </w:t>
      </w:r>
    </w:p>
    <w:p w14:paraId="574A0DA8" w14:textId="77777777" w:rsidR="00AA1FAC" w:rsidRPr="007D1FB3" w:rsidRDefault="00AA1FAC" w:rsidP="00BA4F8D">
      <w:pPr>
        <w:spacing w:after="0"/>
      </w:pPr>
    </w:p>
    <w:p w14:paraId="08496BC4" w14:textId="3B9183C5" w:rsidR="004E12ED" w:rsidRPr="007D1FB3" w:rsidRDefault="004E12ED" w:rsidP="00BA4F8D">
      <w:pPr>
        <w:spacing w:after="0"/>
      </w:pPr>
      <w:r w:rsidRPr="007D1FB3">
        <w:lastRenderedPageBreak/>
        <w:t>X.</w:t>
      </w:r>
      <w:r w:rsidRPr="007D1FB3">
        <w:tab/>
      </w:r>
      <w:r w:rsidRPr="007D1FB3">
        <w:rPr>
          <w:u w:val="single"/>
        </w:rPr>
        <w:t>OLD BUSINESS:</w:t>
      </w:r>
    </w:p>
    <w:p w14:paraId="64E29D24" w14:textId="38663E70" w:rsidR="004E12ED" w:rsidRPr="007D1FB3" w:rsidRDefault="004E12ED" w:rsidP="000A5C6D">
      <w:pPr>
        <w:spacing w:after="0"/>
        <w:ind w:left="720"/>
      </w:pPr>
      <w:r w:rsidRPr="007D1FB3">
        <w:t xml:space="preserve">a. </w:t>
      </w:r>
      <w:r w:rsidR="0000691A" w:rsidRPr="007D1FB3">
        <w:rPr>
          <w:u w:val="single"/>
        </w:rPr>
        <w:t>OTHER:</w:t>
      </w:r>
      <w:r w:rsidR="0000691A" w:rsidRPr="007D1FB3">
        <w:t xml:space="preserve"> </w:t>
      </w:r>
      <w:r w:rsidR="000B4A9F" w:rsidRPr="007D1FB3">
        <w:t>There was no old business.</w:t>
      </w:r>
    </w:p>
    <w:p w14:paraId="70BFB994" w14:textId="77777777" w:rsidR="004E12ED" w:rsidRPr="007D1FB3" w:rsidRDefault="004E12ED" w:rsidP="00BA4F8D">
      <w:pPr>
        <w:spacing w:after="0"/>
      </w:pPr>
    </w:p>
    <w:p w14:paraId="010D303F" w14:textId="3055EAB3" w:rsidR="004E12ED" w:rsidRPr="007D1FB3" w:rsidRDefault="004E12ED" w:rsidP="00BA4F8D">
      <w:pPr>
        <w:spacing w:after="0"/>
      </w:pPr>
      <w:r w:rsidRPr="007D1FB3">
        <w:t>XI.</w:t>
      </w:r>
      <w:r w:rsidRPr="007D1FB3">
        <w:tab/>
      </w:r>
      <w:r w:rsidRPr="007D1FB3">
        <w:rPr>
          <w:u w:val="single"/>
        </w:rPr>
        <w:t>NEW BUSINESS:</w:t>
      </w:r>
    </w:p>
    <w:p w14:paraId="1A515095" w14:textId="4D95080C" w:rsidR="004E12ED" w:rsidRPr="007D1FB3" w:rsidRDefault="004E12ED" w:rsidP="0009676F">
      <w:pPr>
        <w:spacing w:after="0"/>
        <w:ind w:left="720"/>
      </w:pPr>
      <w:r w:rsidRPr="007D1FB3">
        <w:t xml:space="preserve">a. </w:t>
      </w:r>
      <w:r w:rsidRPr="007D1FB3">
        <w:rPr>
          <w:u w:val="single"/>
        </w:rPr>
        <w:t>BILLS:</w:t>
      </w:r>
      <w:r w:rsidR="00AA1FAC" w:rsidRPr="007D1FB3">
        <w:t xml:space="preserve"> </w:t>
      </w:r>
      <w:r w:rsidR="00A940B4" w:rsidRPr="007D1FB3">
        <w:t>M</w:t>
      </w:r>
      <w:r w:rsidR="0040491B">
        <w:t xml:space="preserve">r. Gray </w:t>
      </w:r>
      <w:r w:rsidR="00A940B4" w:rsidRPr="007D1FB3">
        <w:t>made the motion, with support from M</w:t>
      </w:r>
      <w:r w:rsidR="0040491B">
        <w:t>r. Ballard,</w:t>
      </w:r>
      <w:r w:rsidR="00A940B4" w:rsidRPr="007D1FB3">
        <w:t xml:space="preserve"> to pay the </w:t>
      </w:r>
      <w:r w:rsidR="000B4A9F" w:rsidRPr="007D1FB3">
        <w:t>checks number</w:t>
      </w:r>
      <w:r w:rsidR="004568FE">
        <w:t>ed</w:t>
      </w:r>
      <w:r w:rsidR="000B4A9F" w:rsidRPr="007D1FB3">
        <w:t xml:space="preserve"> </w:t>
      </w:r>
      <w:r w:rsidR="00E21991">
        <w:t>5</w:t>
      </w:r>
      <w:r w:rsidR="002069BF">
        <w:t>7729</w:t>
      </w:r>
      <w:r w:rsidR="000B4A9F" w:rsidRPr="007D1FB3">
        <w:t xml:space="preserve"> thr</w:t>
      </w:r>
      <w:r w:rsidR="000A5C6D">
        <w:t>o</w:t>
      </w:r>
      <w:r w:rsidR="000B4A9F" w:rsidRPr="007D1FB3">
        <w:t>u</w:t>
      </w:r>
      <w:r w:rsidR="000A5C6D">
        <w:t>gh</w:t>
      </w:r>
      <w:r w:rsidR="000B4A9F" w:rsidRPr="007D1FB3">
        <w:t xml:space="preserve"> </w:t>
      </w:r>
      <w:r w:rsidR="00E21991">
        <w:t>5</w:t>
      </w:r>
      <w:r w:rsidR="002069BF">
        <w:t>7951</w:t>
      </w:r>
      <w:r w:rsidR="000B4A9F" w:rsidRPr="007D1FB3">
        <w:t xml:space="preserve"> in the amount of $</w:t>
      </w:r>
      <w:r w:rsidR="002069BF">
        <w:t>2,293,933.60</w:t>
      </w:r>
      <w:r w:rsidR="0009676F" w:rsidRPr="007D1FB3">
        <w:t xml:space="preserve"> </w:t>
      </w:r>
      <w:r w:rsidR="00A940B4" w:rsidRPr="007D1FB3">
        <w:t>as presented. The motion carried.</w:t>
      </w:r>
    </w:p>
    <w:p w14:paraId="610253B1" w14:textId="77777777" w:rsidR="004E12ED" w:rsidRPr="007D1FB3" w:rsidRDefault="004E12ED" w:rsidP="00BA4F8D">
      <w:pPr>
        <w:spacing w:after="0"/>
      </w:pPr>
    </w:p>
    <w:p w14:paraId="23047BDC" w14:textId="17C52DAC" w:rsidR="004E12ED" w:rsidRPr="007D1FB3" w:rsidRDefault="004E12ED" w:rsidP="0009676F">
      <w:pPr>
        <w:spacing w:after="0"/>
        <w:ind w:left="720"/>
      </w:pPr>
      <w:r w:rsidRPr="007D1FB3">
        <w:t xml:space="preserve">b. </w:t>
      </w:r>
      <w:r w:rsidRPr="007D1FB3">
        <w:rPr>
          <w:u w:val="single"/>
        </w:rPr>
        <w:t>CREDIT CARD STATEMENT:</w:t>
      </w:r>
      <w:r w:rsidR="00AA1FAC" w:rsidRPr="007D1FB3">
        <w:t xml:space="preserve"> </w:t>
      </w:r>
      <w:r w:rsidR="00D7417E">
        <w:t xml:space="preserve">Mr. Gray </w:t>
      </w:r>
      <w:r w:rsidR="00A940B4" w:rsidRPr="007D1FB3">
        <w:t>made a motion, with support from M</w:t>
      </w:r>
      <w:r w:rsidR="00D7417E">
        <w:t>s. Brown,</w:t>
      </w:r>
      <w:r w:rsidR="00A940B4" w:rsidRPr="007D1FB3">
        <w:t xml:space="preserve"> to pay the credit card statement </w:t>
      </w:r>
      <w:r w:rsidR="0009676F" w:rsidRPr="007D1FB3">
        <w:t xml:space="preserve">for the </w:t>
      </w:r>
      <w:r w:rsidR="00CA3C34" w:rsidRPr="007D1FB3">
        <w:t>period</w:t>
      </w:r>
      <w:r w:rsidR="00CA3C34">
        <w:t xml:space="preserve"> </w:t>
      </w:r>
      <w:r w:rsidR="002069BF">
        <w:t>9/17/2024 to 10/15/2024</w:t>
      </w:r>
      <w:r w:rsidR="00CA3C34">
        <w:t xml:space="preserve"> </w:t>
      </w:r>
      <w:r w:rsidR="0009676F" w:rsidRPr="007D1FB3">
        <w:t xml:space="preserve">in the amount of </w:t>
      </w:r>
      <w:r w:rsidR="000A5C6D">
        <w:t>$</w:t>
      </w:r>
      <w:r w:rsidR="00113128">
        <w:t xml:space="preserve">61,375.43 </w:t>
      </w:r>
      <w:r w:rsidR="00A940B4" w:rsidRPr="007D1FB3">
        <w:t>as presented. The motion carried.</w:t>
      </w:r>
    </w:p>
    <w:p w14:paraId="5920E804" w14:textId="77777777" w:rsidR="004E12ED" w:rsidRPr="007D1FB3" w:rsidRDefault="004E12ED" w:rsidP="00BA4F8D">
      <w:pPr>
        <w:spacing w:after="0"/>
      </w:pPr>
    </w:p>
    <w:p w14:paraId="57B54EE0" w14:textId="52FD9FBC" w:rsidR="005C5C8F" w:rsidRDefault="004E12ED" w:rsidP="0009676F">
      <w:pPr>
        <w:spacing w:after="0"/>
        <w:ind w:left="720"/>
      </w:pPr>
      <w:r w:rsidRPr="007D1FB3">
        <w:t xml:space="preserve">c. </w:t>
      </w:r>
      <w:bookmarkStart w:id="0" w:name="_Hlk170224029"/>
      <w:r w:rsidR="0040491B">
        <w:rPr>
          <w:u w:val="single"/>
        </w:rPr>
        <w:t>PERSONAL GROWTH CENTER,</w:t>
      </w:r>
      <w:r w:rsidR="005C5C8F">
        <w:rPr>
          <w:u w:val="single"/>
        </w:rPr>
        <w:t xml:space="preserve"> CDM #</w:t>
      </w:r>
      <w:r w:rsidR="004B01AB">
        <w:rPr>
          <w:u w:val="single"/>
        </w:rPr>
        <w:t>3360</w:t>
      </w:r>
      <w:r w:rsidR="005C5C8F" w:rsidRPr="005C5C8F">
        <w:rPr>
          <w:u w:val="single"/>
        </w:rPr>
        <w:t>:</w:t>
      </w:r>
      <w:r w:rsidR="005C5C8F">
        <w:t xml:space="preserve"> </w:t>
      </w:r>
      <w:r w:rsidR="00A940B4" w:rsidRPr="007D1FB3">
        <w:t xml:space="preserve">Mr. Morris presented the </w:t>
      </w:r>
      <w:r w:rsidR="000A5C6D">
        <w:t>CDM to the Board.</w:t>
      </w:r>
    </w:p>
    <w:p w14:paraId="4FEB12B9" w14:textId="4F0E7918" w:rsidR="004E12ED" w:rsidRPr="007D1FB3" w:rsidRDefault="00A940B4" w:rsidP="000422DD">
      <w:pPr>
        <w:spacing w:after="0"/>
        <w:ind w:left="795"/>
      </w:pPr>
      <w:r w:rsidRPr="007D1FB3">
        <w:t>M</w:t>
      </w:r>
      <w:r w:rsidR="00D7417E">
        <w:t>s. Brown</w:t>
      </w:r>
      <w:r w:rsidR="00CA3C34">
        <w:t xml:space="preserve"> </w:t>
      </w:r>
      <w:r w:rsidR="0009676F" w:rsidRPr="007D1FB3">
        <w:t>made the motion</w:t>
      </w:r>
      <w:r w:rsidRPr="007D1FB3">
        <w:t xml:space="preserve">, with </w:t>
      </w:r>
      <w:r w:rsidR="0009676F" w:rsidRPr="007D1FB3">
        <w:t xml:space="preserve">support from </w:t>
      </w:r>
      <w:r w:rsidR="004B01AB">
        <w:t>M</w:t>
      </w:r>
      <w:r w:rsidR="00D7417E">
        <w:t>r. Gray,</w:t>
      </w:r>
      <w:r w:rsidR="00CA3C34">
        <w:t xml:space="preserve"> </w:t>
      </w:r>
      <w:r w:rsidR="00454BF4">
        <w:t>to</w:t>
      </w:r>
      <w:r w:rsidR="00B607D2">
        <w:t xml:space="preserve"> approve the</w:t>
      </w:r>
      <w:r w:rsidR="0040491B">
        <w:t xml:space="preserve"> appointment of Tim Sexton to the Personal Growth Center Board, with a term expiring on September 30, 2027. </w:t>
      </w:r>
      <w:r w:rsidRPr="007D1FB3">
        <w:t>The motion carried.</w:t>
      </w:r>
      <w:bookmarkEnd w:id="0"/>
      <w:r w:rsidR="00D7417E">
        <w:t xml:space="preserve"> </w:t>
      </w:r>
    </w:p>
    <w:p w14:paraId="5A2C4857" w14:textId="77777777" w:rsidR="004E12ED" w:rsidRPr="007D1FB3" w:rsidRDefault="004E12ED" w:rsidP="00BA4F8D">
      <w:pPr>
        <w:spacing w:after="0"/>
      </w:pPr>
    </w:p>
    <w:p w14:paraId="7B254FDE" w14:textId="76AA058C" w:rsidR="001D2563" w:rsidRDefault="0000691A" w:rsidP="00285266">
      <w:pPr>
        <w:ind w:left="720"/>
      </w:pPr>
      <w:r w:rsidRPr="007D1FB3">
        <w:t>d</w:t>
      </w:r>
      <w:r w:rsidR="00236FFA" w:rsidRPr="007D1FB3">
        <w:t xml:space="preserve">. </w:t>
      </w:r>
      <w:r w:rsidR="0040491B" w:rsidRPr="0040491B">
        <w:rPr>
          <w:u w:val="single"/>
        </w:rPr>
        <w:t>FY24 NETWORK MONITORING</w:t>
      </w:r>
      <w:r w:rsidR="0040491B">
        <w:t>,</w:t>
      </w:r>
      <w:r w:rsidR="00456012">
        <w:rPr>
          <w:u w:val="single"/>
        </w:rPr>
        <w:t xml:space="preserve"> CDM #3361</w:t>
      </w:r>
      <w:r w:rsidR="001822D6" w:rsidRPr="00E21991">
        <w:rPr>
          <w:u w:val="single"/>
        </w:rPr>
        <w:t>:</w:t>
      </w:r>
      <w:r w:rsidR="000A5C6D">
        <w:t xml:space="preserve"> Mr. </w:t>
      </w:r>
      <w:r w:rsidR="00D7417E">
        <w:t>Hauxwell p</w:t>
      </w:r>
      <w:r w:rsidR="000A5C6D">
        <w:t xml:space="preserve">resented the </w:t>
      </w:r>
      <w:r w:rsidR="00044407">
        <w:t>CDM</w:t>
      </w:r>
      <w:r w:rsidR="000A5C6D">
        <w:t xml:space="preserve"> to the Board</w:t>
      </w:r>
      <w:r w:rsidR="002E3D16">
        <w:t xml:space="preserve">. </w:t>
      </w:r>
      <w:r w:rsidR="00C6442B">
        <w:t>M</w:t>
      </w:r>
      <w:r w:rsidR="00456012">
        <w:t>r. Gray</w:t>
      </w:r>
      <w:r w:rsidR="00C6442B">
        <w:t xml:space="preserve"> </w:t>
      </w:r>
      <w:r w:rsidR="000A5C6D">
        <w:t>made the motion, with</w:t>
      </w:r>
      <w:r w:rsidR="00047641">
        <w:t xml:space="preserve"> </w:t>
      </w:r>
      <w:r w:rsidR="000A5C6D">
        <w:t>support from M</w:t>
      </w:r>
      <w:r w:rsidR="00456012">
        <w:t>r. Ballard</w:t>
      </w:r>
      <w:r w:rsidR="000A5C6D">
        <w:t xml:space="preserve">, </w:t>
      </w:r>
      <w:r w:rsidR="000A5C6D" w:rsidRPr="00B607D2">
        <w:t xml:space="preserve">to </w:t>
      </w:r>
      <w:r w:rsidR="002D68BB">
        <w:t>approve</w:t>
      </w:r>
      <w:r w:rsidR="00456012">
        <w:t xml:space="preserve"> the FY24 Network Monitoring Report</w:t>
      </w:r>
      <w:r w:rsidR="00666FE8">
        <w:t xml:space="preserve"> as presented</w:t>
      </w:r>
      <w:r w:rsidR="00456012">
        <w:t>.</w:t>
      </w:r>
      <w:r w:rsidR="00B607D2">
        <w:t xml:space="preserve"> </w:t>
      </w:r>
      <w:r w:rsidR="0097477B">
        <w:t>The motion carried.</w:t>
      </w:r>
      <w:r w:rsidR="00D7417E">
        <w:t xml:space="preserve"> </w:t>
      </w:r>
    </w:p>
    <w:p w14:paraId="01C8B800" w14:textId="137CFD69" w:rsidR="00C57DE6" w:rsidRDefault="00EC61BA" w:rsidP="00D7417E">
      <w:pPr>
        <w:ind w:left="720"/>
      </w:pPr>
      <w:r w:rsidRPr="00EC61BA">
        <w:t xml:space="preserve">e. </w:t>
      </w:r>
      <w:r w:rsidR="00456012">
        <w:rPr>
          <w:u w:val="single"/>
        </w:rPr>
        <w:t>FY24 QI GOALS FINAL REPORT,</w:t>
      </w:r>
      <w:r w:rsidR="006E68F7">
        <w:rPr>
          <w:u w:val="single"/>
        </w:rPr>
        <w:t xml:space="preserve"> CDM #33</w:t>
      </w:r>
      <w:r w:rsidR="004B01AB">
        <w:rPr>
          <w:u w:val="single"/>
        </w:rPr>
        <w:t>62</w:t>
      </w:r>
      <w:r w:rsidR="006E68F7">
        <w:rPr>
          <w:u w:val="single"/>
        </w:rPr>
        <w:t>:</w:t>
      </w:r>
      <w:r w:rsidR="006E68F7">
        <w:t xml:space="preserve"> </w:t>
      </w:r>
      <w:r w:rsidRPr="00EC61BA">
        <w:t xml:space="preserve">Mr. </w:t>
      </w:r>
      <w:r w:rsidR="00D7417E">
        <w:t>Hauxwell</w:t>
      </w:r>
      <w:r w:rsidRPr="00EC61BA">
        <w:t xml:space="preserve"> presented the CDM to the Board. M</w:t>
      </w:r>
      <w:r w:rsidR="00456012">
        <w:t>s. Susalla</w:t>
      </w:r>
      <w:r w:rsidRPr="00EC61BA">
        <w:t xml:space="preserve"> made the motion, with support from M</w:t>
      </w:r>
      <w:r w:rsidR="00456012">
        <w:t>r. Groustra</w:t>
      </w:r>
      <w:r w:rsidRPr="00EC61BA">
        <w:t xml:space="preserve">, </w:t>
      </w:r>
      <w:r w:rsidRPr="0097477B">
        <w:t>to</w:t>
      </w:r>
      <w:r w:rsidR="00456012">
        <w:t xml:space="preserve"> approve the FY24 QI Goals Final Report</w:t>
      </w:r>
      <w:r w:rsidR="00666FE8">
        <w:t xml:space="preserve"> as presented</w:t>
      </w:r>
      <w:r w:rsidR="002E3D16">
        <w:t xml:space="preserve">. </w:t>
      </w:r>
      <w:r w:rsidR="0097477B">
        <w:t xml:space="preserve">The motion carried. </w:t>
      </w:r>
    </w:p>
    <w:p w14:paraId="1D7B001D" w14:textId="14947600" w:rsidR="00D535EE" w:rsidRPr="00105247" w:rsidRDefault="00456012" w:rsidP="00D535EE">
      <w:pPr>
        <w:spacing w:after="0"/>
        <w:ind w:left="720"/>
      </w:pPr>
      <w:r>
        <w:t xml:space="preserve">f. </w:t>
      </w:r>
      <w:r>
        <w:rPr>
          <w:u w:val="single"/>
        </w:rPr>
        <w:t xml:space="preserve">FY25 QI GOALS, </w:t>
      </w:r>
      <w:r w:rsidR="00105247">
        <w:rPr>
          <w:u w:val="single"/>
        </w:rPr>
        <w:t>CDM #33</w:t>
      </w:r>
      <w:r w:rsidR="004B01AB">
        <w:rPr>
          <w:u w:val="single"/>
        </w:rPr>
        <w:t>63</w:t>
      </w:r>
      <w:r w:rsidR="00105247">
        <w:rPr>
          <w:u w:val="single"/>
        </w:rPr>
        <w:t>:</w:t>
      </w:r>
      <w:r w:rsidR="00105247">
        <w:t xml:space="preserve"> </w:t>
      </w:r>
      <w:r w:rsidR="00C57DE6">
        <w:t xml:space="preserve">Mr. </w:t>
      </w:r>
      <w:r w:rsidR="00D7417E">
        <w:t>Hauxwell</w:t>
      </w:r>
      <w:r w:rsidR="00C57DE6">
        <w:t xml:space="preserve"> presented the CDM</w:t>
      </w:r>
      <w:r w:rsidR="002E3D16">
        <w:t xml:space="preserve">. </w:t>
      </w:r>
      <w:r w:rsidR="00105247">
        <w:t>M</w:t>
      </w:r>
      <w:r>
        <w:t xml:space="preserve">r. Gray </w:t>
      </w:r>
      <w:r w:rsidR="00105247">
        <w:t>made the motion, with support from M</w:t>
      </w:r>
      <w:r>
        <w:t>s. Susalla,</w:t>
      </w:r>
      <w:r w:rsidR="00105247">
        <w:t xml:space="preserve"> to</w:t>
      </w:r>
      <w:r>
        <w:t xml:space="preserve"> </w:t>
      </w:r>
      <w:r w:rsidR="008778C1">
        <w:t>approve the FY25 QI Goals Report</w:t>
      </w:r>
      <w:r w:rsidR="00666FE8">
        <w:t xml:space="preserve"> as presented</w:t>
      </w:r>
      <w:r w:rsidR="008778C1">
        <w:t>.</w:t>
      </w:r>
      <w:r w:rsidR="00105247">
        <w:t xml:space="preserve"> </w:t>
      </w:r>
      <w:r w:rsidR="0097477B">
        <w:t>The motion carried</w:t>
      </w:r>
      <w:r w:rsidR="002E3D16">
        <w:t xml:space="preserve">. </w:t>
      </w:r>
    </w:p>
    <w:p w14:paraId="03CCE3DF" w14:textId="526E0CE9" w:rsidR="001C5C55" w:rsidRDefault="001C5C55" w:rsidP="00CA003A">
      <w:pPr>
        <w:spacing w:after="0"/>
      </w:pPr>
    </w:p>
    <w:p w14:paraId="6DC4455C" w14:textId="04904598" w:rsidR="001C5C55" w:rsidRDefault="008778C1" w:rsidP="00666FE8">
      <w:pPr>
        <w:spacing w:after="0" w:line="240" w:lineRule="auto"/>
        <w:ind w:left="720"/>
      </w:pPr>
      <w:r>
        <w:t xml:space="preserve">g. </w:t>
      </w:r>
      <w:r w:rsidR="00A953AE">
        <w:rPr>
          <w:u w:val="single"/>
        </w:rPr>
        <w:t xml:space="preserve">FY24 ACCESSIBILITY TO SERVICES SURVEY ANNUAL SUMMARY, </w:t>
      </w:r>
      <w:r w:rsidR="00105247" w:rsidRPr="00105247">
        <w:rPr>
          <w:u w:val="single"/>
        </w:rPr>
        <w:t>CDM #33</w:t>
      </w:r>
      <w:r w:rsidR="004B01AB">
        <w:rPr>
          <w:u w:val="single"/>
        </w:rPr>
        <w:t>64</w:t>
      </w:r>
      <w:r w:rsidR="00105247">
        <w:rPr>
          <w:u w:val="single"/>
        </w:rPr>
        <w:t>:</w:t>
      </w:r>
      <w:r w:rsidR="00105247">
        <w:t xml:space="preserve"> Mr. </w:t>
      </w:r>
      <w:r w:rsidR="00D7417E">
        <w:t>Hauxwell</w:t>
      </w:r>
      <w:r w:rsidR="001D34AB">
        <w:t xml:space="preserve"> presented the CDM</w:t>
      </w:r>
      <w:r w:rsidR="002E3D16">
        <w:t xml:space="preserve">. </w:t>
      </w:r>
      <w:r w:rsidR="004B01AB">
        <w:t>M</w:t>
      </w:r>
      <w:r w:rsidR="00A953AE">
        <w:t>s. Brown</w:t>
      </w:r>
      <w:r w:rsidR="004B01AB">
        <w:t xml:space="preserve"> made the motion, with support from M</w:t>
      </w:r>
      <w:r w:rsidR="00A953AE">
        <w:t>s. Lopez</w:t>
      </w:r>
      <w:r w:rsidR="004B01AB">
        <w:t xml:space="preserve"> approve</w:t>
      </w:r>
      <w:r w:rsidR="00A953AE">
        <w:t xml:space="preserve"> the FY24 Accessibility to Services Survey Annual Summary</w:t>
      </w:r>
      <w:r w:rsidR="00666FE8">
        <w:t xml:space="preserve"> as presented</w:t>
      </w:r>
      <w:r w:rsidR="00A953AE">
        <w:t>.</w:t>
      </w:r>
      <w:r w:rsidR="00666FE8">
        <w:t xml:space="preserve"> </w:t>
      </w:r>
      <w:r w:rsidR="002223E9">
        <w:t>The</w:t>
      </w:r>
      <w:r w:rsidR="001D34AB">
        <w:t xml:space="preserve"> motion carried.</w:t>
      </w:r>
      <w:r w:rsidR="00EF42FD">
        <w:t xml:space="preserve"> </w:t>
      </w:r>
    </w:p>
    <w:p w14:paraId="056DDC71" w14:textId="77777777" w:rsidR="00666FE8" w:rsidRDefault="00666FE8" w:rsidP="000422DD">
      <w:pPr>
        <w:spacing w:after="0" w:line="240" w:lineRule="auto"/>
        <w:ind w:left="720"/>
      </w:pPr>
    </w:p>
    <w:p w14:paraId="2E42F164" w14:textId="2C8C9FE7" w:rsidR="00803240" w:rsidRDefault="00CD4739" w:rsidP="00803240">
      <w:pPr>
        <w:ind w:left="720"/>
      </w:pPr>
      <w:r>
        <w:t xml:space="preserve">h. </w:t>
      </w:r>
      <w:r>
        <w:rPr>
          <w:u w:val="single"/>
        </w:rPr>
        <w:t xml:space="preserve">BOARD CERTIFIED BEHAVIORAL ANALYST (BCBA) CREDENTIAL, </w:t>
      </w:r>
      <w:r w:rsidR="00803240">
        <w:rPr>
          <w:u w:val="single"/>
        </w:rPr>
        <w:t>CDM # 3365:</w:t>
      </w:r>
      <w:r w:rsidR="00803240">
        <w:t xml:space="preserve"> Mr. Morris presented the CDM. M</w:t>
      </w:r>
      <w:r>
        <w:t>r. Gray</w:t>
      </w:r>
      <w:r w:rsidR="00803240">
        <w:t xml:space="preserve"> made the motion, with support from M</w:t>
      </w:r>
      <w:r>
        <w:t>r. Ballard</w:t>
      </w:r>
      <w:r w:rsidR="00666FE8">
        <w:t>,</w:t>
      </w:r>
      <w:r w:rsidR="00803240">
        <w:t xml:space="preserve"> to approve</w:t>
      </w:r>
      <w:r>
        <w:t xml:space="preserve"> the Agency </w:t>
      </w:r>
      <w:r w:rsidR="000422DD">
        <w:t>entering</w:t>
      </w:r>
      <w:r w:rsidR="00666FE8">
        <w:t xml:space="preserve"> </w:t>
      </w:r>
      <w:r>
        <w:t>a contract to pay the University of West Florida for staff member Breonna Studer to obtain her BCBA credential.</w:t>
      </w:r>
      <w:r w:rsidR="00803240">
        <w:t xml:space="preserve"> The motion carried.</w:t>
      </w:r>
      <w:r w:rsidR="00EF42FD">
        <w:t xml:space="preserve"> </w:t>
      </w:r>
    </w:p>
    <w:p w14:paraId="337DDB11" w14:textId="0C801DAC" w:rsidR="00666FE8" w:rsidRDefault="00CD4739" w:rsidP="00F90F63">
      <w:pPr>
        <w:spacing w:after="0" w:line="240" w:lineRule="auto"/>
        <w:ind w:left="720"/>
      </w:pPr>
      <w:r>
        <w:t xml:space="preserve">i. </w:t>
      </w:r>
      <w:r w:rsidR="003D05EE">
        <w:rPr>
          <w:u w:val="single"/>
        </w:rPr>
        <w:t xml:space="preserve">CY2024 – CY2028 </w:t>
      </w:r>
      <w:r w:rsidR="00666FE8">
        <w:rPr>
          <w:u w:val="single"/>
        </w:rPr>
        <w:t>LEASE FOR INDUSTRIAL PROGRAM PARKING LOT</w:t>
      </w:r>
      <w:r w:rsidR="003D05EE">
        <w:rPr>
          <w:u w:val="single"/>
        </w:rPr>
        <w:t>, CDM</w:t>
      </w:r>
      <w:r w:rsidR="00803240">
        <w:rPr>
          <w:u w:val="single"/>
        </w:rPr>
        <w:t xml:space="preserve"> #3</w:t>
      </w:r>
      <w:r w:rsidR="003D05EE">
        <w:rPr>
          <w:u w:val="single"/>
        </w:rPr>
        <w:t>3</w:t>
      </w:r>
      <w:r w:rsidR="00803240">
        <w:rPr>
          <w:u w:val="single"/>
        </w:rPr>
        <w:t>6</w:t>
      </w:r>
      <w:r w:rsidR="003D05EE">
        <w:rPr>
          <w:u w:val="single"/>
        </w:rPr>
        <w:t>6</w:t>
      </w:r>
      <w:r w:rsidR="00803240">
        <w:rPr>
          <w:u w:val="single"/>
        </w:rPr>
        <w:t>:</w:t>
      </w:r>
      <w:r w:rsidR="00803240">
        <w:t xml:space="preserve">  Mr. Morris presented the CDM. M</w:t>
      </w:r>
      <w:r w:rsidR="003D05EE">
        <w:t>r. Gray</w:t>
      </w:r>
      <w:r w:rsidR="00803240">
        <w:t xml:space="preserve"> made the motion, with support from M</w:t>
      </w:r>
      <w:r w:rsidR="003D05EE">
        <w:t>r. Groustra</w:t>
      </w:r>
      <w:r w:rsidR="00666FE8">
        <w:t>,</w:t>
      </w:r>
      <w:r w:rsidR="003D05EE">
        <w:t xml:space="preserve"> </w:t>
      </w:r>
      <w:r w:rsidR="00803240">
        <w:t>to approve</w:t>
      </w:r>
      <w:r w:rsidR="003D05EE">
        <w:t xml:space="preserve"> the lease terms for the </w:t>
      </w:r>
      <w:r w:rsidR="00666FE8">
        <w:t xml:space="preserve">referenced </w:t>
      </w:r>
      <w:r w:rsidR="003D05EE">
        <w:t xml:space="preserve">parking lot and </w:t>
      </w:r>
      <w:r w:rsidR="00666FE8">
        <w:t xml:space="preserve">authorize </w:t>
      </w:r>
      <w:r w:rsidR="000422DD">
        <w:t>the CEO</w:t>
      </w:r>
      <w:r w:rsidR="003D05EE">
        <w:t xml:space="preserve"> to sign the contract</w:t>
      </w:r>
      <w:r w:rsidR="00666FE8">
        <w:t xml:space="preserve"> as presented</w:t>
      </w:r>
      <w:r w:rsidR="00F90F63">
        <w:t xml:space="preserve">. </w:t>
      </w:r>
      <w:r w:rsidR="003D05EE">
        <w:t>The motion carried.</w:t>
      </w:r>
      <w:r w:rsidR="00EF42FD">
        <w:t xml:space="preserve"> </w:t>
      </w:r>
    </w:p>
    <w:p w14:paraId="6D663476" w14:textId="77777777" w:rsidR="00302378" w:rsidRDefault="00302378" w:rsidP="00F90F63">
      <w:pPr>
        <w:spacing w:after="0" w:line="240" w:lineRule="auto"/>
        <w:ind w:left="720"/>
        <w:rPr>
          <w:u w:val="single"/>
        </w:rPr>
      </w:pPr>
    </w:p>
    <w:p w14:paraId="1C81B6C5" w14:textId="45158843" w:rsidR="00A237E7" w:rsidRPr="00807572" w:rsidRDefault="00666FE8" w:rsidP="002223E9">
      <w:pPr>
        <w:ind w:left="720"/>
      </w:pPr>
      <w:r>
        <w:rPr>
          <w:u w:val="single"/>
        </w:rPr>
        <w:t xml:space="preserve">j. </w:t>
      </w:r>
      <w:r w:rsidRPr="00A237E7">
        <w:rPr>
          <w:u w:val="single"/>
        </w:rPr>
        <w:t>OTHER:</w:t>
      </w:r>
      <w:r w:rsidR="00807572">
        <w:rPr>
          <w:u w:val="single"/>
        </w:rPr>
        <w:t xml:space="preserve"> </w:t>
      </w:r>
      <w:r w:rsidR="00807572">
        <w:t>There was no other new business.</w:t>
      </w:r>
    </w:p>
    <w:p w14:paraId="0B22A2D1" w14:textId="51167700" w:rsidR="004E12ED" w:rsidRPr="007D1FB3" w:rsidRDefault="004E12ED" w:rsidP="00807572">
      <w:pPr>
        <w:spacing w:after="0"/>
        <w:ind w:left="720" w:hanging="645"/>
      </w:pPr>
      <w:r w:rsidRPr="007D1FB3">
        <w:t>X</w:t>
      </w:r>
      <w:r w:rsidR="00236FFA" w:rsidRPr="007D1FB3">
        <w:t>I</w:t>
      </w:r>
      <w:r w:rsidR="004E1F8D">
        <w:t>I</w:t>
      </w:r>
      <w:r w:rsidR="00633EFB">
        <w:t>I</w:t>
      </w:r>
      <w:r w:rsidRPr="007D1FB3">
        <w:t>.</w:t>
      </w:r>
      <w:r w:rsidRPr="007D1FB3">
        <w:tab/>
      </w:r>
      <w:r w:rsidRPr="007D1FB3">
        <w:rPr>
          <w:u w:val="single"/>
        </w:rPr>
        <w:t>REPORTS ON MEETINGS ATTENDED:</w:t>
      </w:r>
      <w:r w:rsidR="00003EF8">
        <w:t xml:space="preserve"> </w:t>
      </w:r>
      <w:r w:rsidR="00807572">
        <w:t xml:space="preserve">There was a good turnout for the </w:t>
      </w:r>
      <w:r w:rsidR="00EF42FD">
        <w:t>Fall Conference</w:t>
      </w:r>
      <w:r w:rsidR="00807572">
        <w:t xml:space="preserve"> and the Board Members in attendance enjoyed their time. </w:t>
      </w:r>
      <w:r w:rsidR="00EF42FD">
        <w:t>Wil won</w:t>
      </w:r>
      <w:r w:rsidR="00E76D1D">
        <w:t xml:space="preserve"> the</w:t>
      </w:r>
      <w:r w:rsidR="00EF42FD">
        <w:t xml:space="preserve"> grand prize</w:t>
      </w:r>
      <w:r w:rsidR="00807572">
        <w:t xml:space="preserve"> and shared the prize with the Agency attendees. </w:t>
      </w:r>
    </w:p>
    <w:p w14:paraId="52BF3365" w14:textId="77777777" w:rsidR="004E12ED" w:rsidRPr="007D1FB3" w:rsidRDefault="004E12ED" w:rsidP="00BA4F8D">
      <w:pPr>
        <w:spacing w:after="0"/>
      </w:pPr>
    </w:p>
    <w:p w14:paraId="4CEABB79" w14:textId="3C392F76" w:rsidR="004E12ED" w:rsidRPr="007D1FB3" w:rsidRDefault="004E12ED" w:rsidP="00BA4F8D">
      <w:pPr>
        <w:spacing w:after="0"/>
      </w:pPr>
      <w:r w:rsidRPr="007D1FB3">
        <w:t>X</w:t>
      </w:r>
      <w:r w:rsidR="00633EFB">
        <w:t>I</w:t>
      </w:r>
      <w:r w:rsidR="004E1F8D">
        <w:t>V</w:t>
      </w:r>
      <w:r w:rsidR="00633EFB">
        <w:t>.</w:t>
      </w:r>
      <w:r w:rsidRPr="007D1FB3">
        <w:tab/>
      </w:r>
      <w:r w:rsidRPr="007D1FB3">
        <w:rPr>
          <w:u w:val="single"/>
        </w:rPr>
        <w:t>PUBLIC COMMENTS:</w:t>
      </w:r>
      <w:r w:rsidR="0009676F" w:rsidRPr="007D1FB3">
        <w:t xml:space="preserve"> There were no comments from the public.</w:t>
      </w:r>
    </w:p>
    <w:p w14:paraId="7859AB01" w14:textId="77777777" w:rsidR="004E12ED" w:rsidRPr="007D1FB3" w:rsidRDefault="004E12ED" w:rsidP="00BA4F8D">
      <w:pPr>
        <w:spacing w:after="0"/>
      </w:pPr>
    </w:p>
    <w:p w14:paraId="27031691" w14:textId="6BD30934" w:rsidR="004E12ED" w:rsidRPr="007D1FB3" w:rsidRDefault="004E12ED" w:rsidP="00CF092F">
      <w:pPr>
        <w:spacing w:after="0"/>
        <w:ind w:left="720" w:hanging="720"/>
      </w:pPr>
      <w:r w:rsidRPr="007D1FB3">
        <w:t>X</w:t>
      </w:r>
      <w:r w:rsidR="004E1F8D">
        <w:t>V</w:t>
      </w:r>
      <w:r w:rsidRPr="007D1FB3">
        <w:t>.</w:t>
      </w:r>
      <w:r w:rsidRPr="007D1FB3">
        <w:tab/>
      </w:r>
      <w:r w:rsidRPr="007D1FB3">
        <w:rPr>
          <w:u w:val="single"/>
        </w:rPr>
        <w:t>ANNOUNCEMENTS:</w:t>
      </w:r>
      <w:r w:rsidR="00EF42FD">
        <w:t xml:space="preserve"> Brett announced </w:t>
      </w:r>
      <w:r w:rsidR="00203AD0">
        <w:t xml:space="preserve">that </w:t>
      </w:r>
      <w:r w:rsidR="00EF42FD">
        <w:t>it is Nanette Susalla’s birthday. HAPPY BIRTHDAY</w:t>
      </w:r>
      <w:r w:rsidR="00203AD0">
        <w:t>, NANETTE</w:t>
      </w:r>
      <w:r w:rsidR="00EF42FD">
        <w:t>!!!</w:t>
      </w:r>
    </w:p>
    <w:p w14:paraId="3A6A03CC" w14:textId="77777777" w:rsidR="004E12ED" w:rsidRPr="007D1FB3" w:rsidRDefault="004E12ED" w:rsidP="00BA4F8D">
      <w:pPr>
        <w:spacing w:after="0"/>
      </w:pPr>
    </w:p>
    <w:p w14:paraId="48FC2515" w14:textId="42E9D8DB" w:rsidR="004E12ED" w:rsidRPr="007D1FB3" w:rsidRDefault="004E12ED" w:rsidP="00BA4F8D">
      <w:pPr>
        <w:spacing w:after="0"/>
      </w:pPr>
      <w:r w:rsidRPr="007D1FB3">
        <w:lastRenderedPageBreak/>
        <w:t>XV</w:t>
      </w:r>
      <w:r w:rsidR="004E1F8D">
        <w:t>I</w:t>
      </w:r>
      <w:r w:rsidRPr="007D1FB3">
        <w:t>.</w:t>
      </w:r>
      <w:r w:rsidRPr="007D1FB3">
        <w:tab/>
      </w:r>
      <w:r w:rsidRPr="007D1FB3">
        <w:rPr>
          <w:u w:val="single"/>
        </w:rPr>
        <w:t>DATE OF NEXT SCHEDULED MEETING:</w:t>
      </w:r>
      <w:r w:rsidRPr="007D1FB3">
        <w:t xml:space="preserve"> Tuesday, </w:t>
      </w:r>
      <w:r w:rsidR="00A237E7">
        <w:t>November 26</w:t>
      </w:r>
      <w:r w:rsidRPr="007D1FB3">
        <w:t>, 202</w:t>
      </w:r>
      <w:r w:rsidR="0000691A" w:rsidRPr="007D1FB3">
        <w:t>4</w:t>
      </w:r>
      <w:r w:rsidR="00CF092F">
        <w:t>,</w:t>
      </w:r>
      <w:r w:rsidRPr="007D1FB3">
        <w:t xml:space="preserve"> at 5:00 p.m.</w:t>
      </w:r>
    </w:p>
    <w:p w14:paraId="05A81F72" w14:textId="77777777" w:rsidR="004E12ED" w:rsidRPr="007D1FB3" w:rsidRDefault="004E12ED" w:rsidP="00BA4F8D">
      <w:pPr>
        <w:spacing w:after="0"/>
      </w:pPr>
    </w:p>
    <w:p w14:paraId="14543BD1" w14:textId="6C95FC96" w:rsidR="004E12ED" w:rsidRDefault="004E12ED" w:rsidP="00BA4F8D">
      <w:pPr>
        <w:spacing w:after="0"/>
      </w:pPr>
      <w:r w:rsidRPr="007D1FB3">
        <w:t>XV</w:t>
      </w:r>
      <w:r w:rsidR="004E1F8D">
        <w:t>I</w:t>
      </w:r>
      <w:r w:rsidRPr="007D1FB3">
        <w:t>I.</w:t>
      </w:r>
      <w:r w:rsidRPr="007D1FB3">
        <w:tab/>
      </w:r>
      <w:r w:rsidRPr="007D1FB3">
        <w:rPr>
          <w:u w:val="single"/>
        </w:rPr>
        <w:t>ADJOURNMENT:</w:t>
      </w:r>
      <w:r w:rsidRPr="007D1FB3">
        <w:t xml:space="preserve"> There being no further business to discuss, the meeting adjourned </w:t>
      </w:r>
      <w:r w:rsidR="002E3D16" w:rsidRPr="007D1FB3">
        <w:t>at</w:t>
      </w:r>
      <w:r w:rsidR="002E3D16">
        <w:t xml:space="preserve"> 5</w:t>
      </w:r>
      <w:r w:rsidR="00203AD0">
        <w:t>:45</w:t>
      </w:r>
      <w:r w:rsidR="00A940B4" w:rsidRPr="007D1FB3">
        <w:t xml:space="preserve"> p.m.</w:t>
      </w:r>
    </w:p>
    <w:p w14:paraId="31C667EC" w14:textId="77777777" w:rsidR="004E12ED" w:rsidRDefault="004E12ED" w:rsidP="00BA4F8D">
      <w:pPr>
        <w:spacing w:after="0"/>
      </w:pPr>
    </w:p>
    <w:p w14:paraId="05240ED7" w14:textId="77777777" w:rsidR="00BA6A50" w:rsidRDefault="00BA6A50" w:rsidP="00BA4F8D">
      <w:pPr>
        <w:spacing w:after="0"/>
      </w:pPr>
    </w:p>
    <w:p w14:paraId="4422821D" w14:textId="6A6EA624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427B5925" w14:textId="379EDCE8" w:rsidR="004E12ED" w:rsidRPr="007D1FB3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00691A" w:rsidRPr="007D1FB3">
        <w:t>Robert Kozfkay</w:t>
      </w:r>
      <w:r w:rsidRPr="007D1FB3">
        <w:t>, Chairperson</w:t>
      </w:r>
    </w:p>
    <w:p w14:paraId="7F83F9D8" w14:textId="77777777" w:rsidR="004E12ED" w:rsidRPr="007D1FB3" w:rsidRDefault="004E12ED" w:rsidP="00BA4F8D">
      <w:pPr>
        <w:spacing w:after="0"/>
      </w:pPr>
    </w:p>
    <w:p w14:paraId="0BD835EC" w14:textId="37ACBC99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448590C6" w14:textId="1B61DABA" w:rsidR="004E12ED" w:rsidRPr="007D1FB3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00691A" w:rsidRPr="007D1FB3">
        <w:t>Linda Willis</w:t>
      </w:r>
      <w:r w:rsidRPr="007D1FB3">
        <w:t>, Secretary</w:t>
      </w:r>
    </w:p>
    <w:p w14:paraId="7B5553F9" w14:textId="77777777" w:rsidR="004E12ED" w:rsidRPr="007D1FB3" w:rsidRDefault="004E12ED" w:rsidP="00BA4F8D">
      <w:pPr>
        <w:spacing w:after="0"/>
      </w:pPr>
    </w:p>
    <w:p w14:paraId="34590E50" w14:textId="2E650F53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6F50A62F" w14:textId="719A311B" w:rsidR="004E12ED" w:rsidRPr="007D1FB3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DC643B">
        <w:t>Angie Hooper</w:t>
      </w:r>
      <w:r w:rsidRPr="007D1FB3">
        <w:t>,</w:t>
      </w:r>
      <w:r w:rsidR="0000691A" w:rsidRPr="007D1FB3">
        <w:t xml:space="preserve"> </w:t>
      </w:r>
      <w:r w:rsidRPr="007D1FB3">
        <w:t>Recording Secretary</w:t>
      </w:r>
    </w:p>
    <w:p w14:paraId="3E7610B7" w14:textId="77777777" w:rsidR="004E12ED" w:rsidRPr="00BA4F8D" w:rsidRDefault="004E12ED" w:rsidP="00BA4F8D">
      <w:pPr>
        <w:spacing w:after="0"/>
      </w:pPr>
    </w:p>
    <w:sectPr w:rsidR="004E12ED" w:rsidRPr="00BA4F8D" w:rsidSect="00BA4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1A7"/>
    <w:multiLevelType w:val="hybridMultilevel"/>
    <w:tmpl w:val="3992F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71305"/>
    <w:multiLevelType w:val="hybridMultilevel"/>
    <w:tmpl w:val="9D5A151E"/>
    <w:lvl w:ilvl="0" w:tplc="C4E64F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67703E"/>
    <w:multiLevelType w:val="hybridMultilevel"/>
    <w:tmpl w:val="7ABA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4769F"/>
    <w:multiLevelType w:val="hybridMultilevel"/>
    <w:tmpl w:val="4EC44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52332"/>
    <w:multiLevelType w:val="hybridMultilevel"/>
    <w:tmpl w:val="D5E0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4C6B"/>
    <w:multiLevelType w:val="hybridMultilevel"/>
    <w:tmpl w:val="ECD0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0640D"/>
    <w:multiLevelType w:val="hybridMultilevel"/>
    <w:tmpl w:val="295E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24E1E"/>
    <w:multiLevelType w:val="hybridMultilevel"/>
    <w:tmpl w:val="8B500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4455E2"/>
    <w:multiLevelType w:val="hybridMultilevel"/>
    <w:tmpl w:val="1A6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63647">
    <w:abstractNumId w:val="3"/>
  </w:num>
  <w:num w:numId="2" w16cid:durableId="1059012900">
    <w:abstractNumId w:val="5"/>
  </w:num>
  <w:num w:numId="3" w16cid:durableId="1772234981">
    <w:abstractNumId w:val="2"/>
  </w:num>
  <w:num w:numId="4" w16cid:durableId="45570529">
    <w:abstractNumId w:val="1"/>
  </w:num>
  <w:num w:numId="5" w16cid:durableId="1870993927">
    <w:abstractNumId w:val="4"/>
  </w:num>
  <w:num w:numId="6" w16cid:durableId="841892909">
    <w:abstractNumId w:val="6"/>
  </w:num>
  <w:num w:numId="7" w16cid:durableId="531769568">
    <w:abstractNumId w:val="8"/>
  </w:num>
  <w:num w:numId="8" w16cid:durableId="1191257140">
    <w:abstractNumId w:val="0"/>
  </w:num>
  <w:num w:numId="9" w16cid:durableId="1701516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D"/>
    <w:rsid w:val="00001E3F"/>
    <w:rsid w:val="00003EF8"/>
    <w:rsid w:val="0000691A"/>
    <w:rsid w:val="000069BC"/>
    <w:rsid w:val="00034288"/>
    <w:rsid w:val="000422DD"/>
    <w:rsid w:val="00044407"/>
    <w:rsid w:val="00046E64"/>
    <w:rsid w:val="00047641"/>
    <w:rsid w:val="00050C3C"/>
    <w:rsid w:val="00066904"/>
    <w:rsid w:val="000706CB"/>
    <w:rsid w:val="00071E52"/>
    <w:rsid w:val="00077C30"/>
    <w:rsid w:val="00093E23"/>
    <w:rsid w:val="00094950"/>
    <w:rsid w:val="0009676F"/>
    <w:rsid w:val="000A590F"/>
    <w:rsid w:val="000A5C6D"/>
    <w:rsid w:val="000B29F9"/>
    <w:rsid w:val="000B4A9F"/>
    <w:rsid w:val="000F2058"/>
    <w:rsid w:val="000F564E"/>
    <w:rsid w:val="00100A8F"/>
    <w:rsid w:val="00104608"/>
    <w:rsid w:val="001051E7"/>
    <w:rsid w:val="00105247"/>
    <w:rsid w:val="00110BDF"/>
    <w:rsid w:val="00113128"/>
    <w:rsid w:val="001139D5"/>
    <w:rsid w:val="00114A3F"/>
    <w:rsid w:val="001236B5"/>
    <w:rsid w:val="0013178F"/>
    <w:rsid w:val="001325C4"/>
    <w:rsid w:val="001362EC"/>
    <w:rsid w:val="00141F25"/>
    <w:rsid w:val="00172D57"/>
    <w:rsid w:val="001822D6"/>
    <w:rsid w:val="00184FC0"/>
    <w:rsid w:val="001870E5"/>
    <w:rsid w:val="00187A75"/>
    <w:rsid w:val="00192906"/>
    <w:rsid w:val="001A7A8E"/>
    <w:rsid w:val="001C5C55"/>
    <w:rsid w:val="001D2563"/>
    <w:rsid w:val="001D34AB"/>
    <w:rsid w:val="001E1CEA"/>
    <w:rsid w:val="00203AD0"/>
    <w:rsid w:val="002069BF"/>
    <w:rsid w:val="002223E9"/>
    <w:rsid w:val="00225B22"/>
    <w:rsid w:val="00231D7B"/>
    <w:rsid w:val="00233CDA"/>
    <w:rsid w:val="00236FFA"/>
    <w:rsid w:val="00247A4C"/>
    <w:rsid w:val="00253746"/>
    <w:rsid w:val="00254A9E"/>
    <w:rsid w:val="00280893"/>
    <w:rsid w:val="00285266"/>
    <w:rsid w:val="002A25B1"/>
    <w:rsid w:val="002A348E"/>
    <w:rsid w:val="002D68BB"/>
    <w:rsid w:val="002D7BBD"/>
    <w:rsid w:val="002E3D16"/>
    <w:rsid w:val="00302378"/>
    <w:rsid w:val="00307AAB"/>
    <w:rsid w:val="0031374A"/>
    <w:rsid w:val="00313A0C"/>
    <w:rsid w:val="00324AFF"/>
    <w:rsid w:val="0032678A"/>
    <w:rsid w:val="00326D73"/>
    <w:rsid w:val="00352870"/>
    <w:rsid w:val="003633AA"/>
    <w:rsid w:val="00367D79"/>
    <w:rsid w:val="003736B1"/>
    <w:rsid w:val="00390B2A"/>
    <w:rsid w:val="00396512"/>
    <w:rsid w:val="003A21C2"/>
    <w:rsid w:val="003C4CA7"/>
    <w:rsid w:val="003D05EE"/>
    <w:rsid w:val="003F6B4F"/>
    <w:rsid w:val="0040491B"/>
    <w:rsid w:val="00412634"/>
    <w:rsid w:val="0042254A"/>
    <w:rsid w:val="0042254E"/>
    <w:rsid w:val="00425C7F"/>
    <w:rsid w:val="004350F9"/>
    <w:rsid w:val="00435EC6"/>
    <w:rsid w:val="00454BF4"/>
    <w:rsid w:val="00456012"/>
    <w:rsid w:val="004568FE"/>
    <w:rsid w:val="0046344B"/>
    <w:rsid w:val="004671CB"/>
    <w:rsid w:val="004973D8"/>
    <w:rsid w:val="004A0549"/>
    <w:rsid w:val="004B01AB"/>
    <w:rsid w:val="004C3C23"/>
    <w:rsid w:val="004C3C4F"/>
    <w:rsid w:val="004C75C0"/>
    <w:rsid w:val="004E12ED"/>
    <w:rsid w:val="004E1F8D"/>
    <w:rsid w:val="004E26CB"/>
    <w:rsid w:val="004F4B6F"/>
    <w:rsid w:val="00503F94"/>
    <w:rsid w:val="00506E21"/>
    <w:rsid w:val="00515FD4"/>
    <w:rsid w:val="00516E69"/>
    <w:rsid w:val="00526830"/>
    <w:rsid w:val="00535414"/>
    <w:rsid w:val="005361AC"/>
    <w:rsid w:val="00536A84"/>
    <w:rsid w:val="00545127"/>
    <w:rsid w:val="00561573"/>
    <w:rsid w:val="00563313"/>
    <w:rsid w:val="005858AE"/>
    <w:rsid w:val="005871F4"/>
    <w:rsid w:val="0058783F"/>
    <w:rsid w:val="00596F1D"/>
    <w:rsid w:val="005B377A"/>
    <w:rsid w:val="005C0D6A"/>
    <w:rsid w:val="005C189C"/>
    <w:rsid w:val="005C52E8"/>
    <w:rsid w:val="005C5C8F"/>
    <w:rsid w:val="005E288E"/>
    <w:rsid w:val="005E2F05"/>
    <w:rsid w:val="005E725E"/>
    <w:rsid w:val="005F5BDD"/>
    <w:rsid w:val="00610C8C"/>
    <w:rsid w:val="00613C40"/>
    <w:rsid w:val="0062223F"/>
    <w:rsid w:val="0062686C"/>
    <w:rsid w:val="00633EFB"/>
    <w:rsid w:val="00663CB6"/>
    <w:rsid w:val="006653C2"/>
    <w:rsid w:val="00666FE8"/>
    <w:rsid w:val="0069230C"/>
    <w:rsid w:val="006A49CE"/>
    <w:rsid w:val="006B3A8D"/>
    <w:rsid w:val="006B5A70"/>
    <w:rsid w:val="006C02CB"/>
    <w:rsid w:val="006D1420"/>
    <w:rsid w:val="006E68F7"/>
    <w:rsid w:val="006E7166"/>
    <w:rsid w:val="006F2FE7"/>
    <w:rsid w:val="00711361"/>
    <w:rsid w:val="00711D17"/>
    <w:rsid w:val="0071752B"/>
    <w:rsid w:val="00724F62"/>
    <w:rsid w:val="0073348C"/>
    <w:rsid w:val="0073349A"/>
    <w:rsid w:val="00737E3E"/>
    <w:rsid w:val="00745DFE"/>
    <w:rsid w:val="0074709E"/>
    <w:rsid w:val="0075033E"/>
    <w:rsid w:val="00750E6D"/>
    <w:rsid w:val="00753482"/>
    <w:rsid w:val="00756022"/>
    <w:rsid w:val="00756051"/>
    <w:rsid w:val="00757C1F"/>
    <w:rsid w:val="00760909"/>
    <w:rsid w:val="007700C5"/>
    <w:rsid w:val="00776751"/>
    <w:rsid w:val="007B2231"/>
    <w:rsid w:val="007C32E6"/>
    <w:rsid w:val="007C7AC9"/>
    <w:rsid w:val="007D1FB3"/>
    <w:rsid w:val="007E29F1"/>
    <w:rsid w:val="007E592D"/>
    <w:rsid w:val="007F61AF"/>
    <w:rsid w:val="00803240"/>
    <w:rsid w:val="008068A2"/>
    <w:rsid w:val="00807572"/>
    <w:rsid w:val="0081135E"/>
    <w:rsid w:val="0082188C"/>
    <w:rsid w:val="0084679F"/>
    <w:rsid w:val="00860502"/>
    <w:rsid w:val="00871A87"/>
    <w:rsid w:val="00872E21"/>
    <w:rsid w:val="00873B93"/>
    <w:rsid w:val="008778C1"/>
    <w:rsid w:val="00877F2E"/>
    <w:rsid w:val="00887FE0"/>
    <w:rsid w:val="008A2ACD"/>
    <w:rsid w:val="008A6DAD"/>
    <w:rsid w:val="008B79DA"/>
    <w:rsid w:val="008B7F18"/>
    <w:rsid w:val="008C5353"/>
    <w:rsid w:val="008D05DE"/>
    <w:rsid w:val="0090053A"/>
    <w:rsid w:val="00910EEE"/>
    <w:rsid w:val="009571FC"/>
    <w:rsid w:val="009659A9"/>
    <w:rsid w:val="0097477B"/>
    <w:rsid w:val="00981F83"/>
    <w:rsid w:val="0098451E"/>
    <w:rsid w:val="009A3EC7"/>
    <w:rsid w:val="009A44D7"/>
    <w:rsid w:val="009B4BB1"/>
    <w:rsid w:val="009C4385"/>
    <w:rsid w:val="009D434E"/>
    <w:rsid w:val="009D736B"/>
    <w:rsid w:val="009E4D2B"/>
    <w:rsid w:val="009E5B45"/>
    <w:rsid w:val="00A11135"/>
    <w:rsid w:val="00A153AE"/>
    <w:rsid w:val="00A205F8"/>
    <w:rsid w:val="00A237E7"/>
    <w:rsid w:val="00A76B39"/>
    <w:rsid w:val="00A940B4"/>
    <w:rsid w:val="00A953AE"/>
    <w:rsid w:val="00AA1FAC"/>
    <w:rsid w:val="00AA3290"/>
    <w:rsid w:val="00AB0B41"/>
    <w:rsid w:val="00AE131E"/>
    <w:rsid w:val="00AE36A5"/>
    <w:rsid w:val="00AE72AC"/>
    <w:rsid w:val="00B00F69"/>
    <w:rsid w:val="00B0586C"/>
    <w:rsid w:val="00B05E20"/>
    <w:rsid w:val="00B4484B"/>
    <w:rsid w:val="00B4764A"/>
    <w:rsid w:val="00B607D2"/>
    <w:rsid w:val="00B70E41"/>
    <w:rsid w:val="00B911C4"/>
    <w:rsid w:val="00B94A59"/>
    <w:rsid w:val="00B9502F"/>
    <w:rsid w:val="00BA4F8D"/>
    <w:rsid w:val="00BA6A50"/>
    <w:rsid w:val="00BD1653"/>
    <w:rsid w:val="00BF2E04"/>
    <w:rsid w:val="00C17345"/>
    <w:rsid w:val="00C2262D"/>
    <w:rsid w:val="00C27346"/>
    <w:rsid w:val="00C367D3"/>
    <w:rsid w:val="00C449AA"/>
    <w:rsid w:val="00C465E0"/>
    <w:rsid w:val="00C47409"/>
    <w:rsid w:val="00C539A3"/>
    <w:rsid w:val="00C53D30"/>
    <w:rsid w:val="00C57DE6"/>
    <w:rsid w:val="00C6442B"/>
    <w:rsid w:val="00C66DEF"/>
    <w:rsid w:val="00C850F3"/>
    <w:rsid w:val="00C96FE6"/>
    <w:rsid w:val="00CA003A"/>
    <w:rsid w:val="00CA26AF"/>
    <w:rsid w:val="00CA3C34"/>
    <w:rsid w:val="00CC7CB4"/>
    <w:rsid w:val="00CD1ACB"/>
    <w:rsid w:val="00CD4739"/>
    <w:rsid w:val="00CF092F"/>
    <w:rsid w:val="00D22BE5"/>
    <w:rsid w:val="00D25A98"/>
    <w:rsid w:val="00D2691F"/>
    <w:rsid w:val="00D307A2"/>
    <w:rsid w:val="00D535EE"/>
    <w:rsid w:val="00D54703"/>
    <w:rsid w:val="00D66F95"/>
    <w:rsid w:val="00D71A3C"/>
    <w:rsid w:val="00D7417E"/>
    <w:rsid w:val="00D82BFE"/>
    <w:rsid w:val="00DA3C26"/>
    <w:rsid w:val="00DA6F00"/>
    <w:rsid w:val="00DB5F12"/>
    <w:rsid w:val="00DB674B"/>
    <w:rsid w:val="00DB7D6C"/>
    <w:rsid w:val="00DC0430"/>
    <w:rsid w:val="00DC0E33"/>
    <w:rsid w:val="00DC643B"/>
    <w:rsid w:val="00DF1494"/>
    <w:rsid w:val="00DF64D1"/>
    <w:rsid w:val="00E04DCD"/>
    <w:rsid w:val="00E051B1"/>
    <w:rsid w:val="00E21991"/>
    <w:rsid w:val="00E32E92"/>
    <w:rsid w:val="00E44561"/>
    <w:rsid w:val="00E4557D"/>
    <w:rsid w:val="00E6653B"/>
    <w:rsid w:val="00E76D1D"/>
    <w:rsid w:val="00E778AD"/>
    <w:rsid w:val="00EA4825"/>
    <w:rsid w:val="00EB6F13"/>
    <w:rsid w:val="00EC04EF"/>
    <w:rsid w:val="00EC61BA"/>
    <w:rsid w:val="00ED0810"/>
    <w:rsid w:val="00ED12D7"/>
    <w:rsid w:val="00ED4D9A"/>
    <w:rsid w:val="00EF42FD"/>
    <w:rsid w:val="00EF5A5E"/>
    <w:rsid w:val="00F07A95"/>
    <w:rsid w:val="00F15E61"/>
    <w:rsid w:val="00F22CAF"/>
    <w:rsid w:val="00F6249B"/>
    <w:rsid w:val="00F8089B"/>
    <w:rsid w:val="00F90F63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5725"/>
  <w15:chartTrackingRefBased/>
  <w15:docId w15:val="{08432638-AE19-409A-BA1C-0E33566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41"/>
    <w:pPr>
      <w:ind w:left="720"/>
      <w:contextualSpacing/>
    </w:pPr>
  </w:style>
  <w:style w:type="paragraph" w:styleId="Revision">
    <w:name w:val="Revision"/>
    <w:hidden/>
    <w:uiPriority w:val="99"/>
    <w:semiHidden/>
    <w:rsid w:val="0018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1261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Angie Hooper</cp:lastModifiedBy>
  <cp:revision>5</cp:revision>
  <cp:lastPrinted>2024-11-01T13:42:00Z</cp:lastPrinted>
  <dcterms:created xsi:type="dcterms:W3CDTF">2024-11-04T16:00:00Z</dcterms:created>
  <dcterms:modified xsi:type="dcterms:W3CDTF">2024-11-13T19:32:00Z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fefba505ffa57cfe2f01dd0c4a19ba7fecdd201227a1bb1c86af34e8fef3ded3</vt:lpwstr>
  </property>
</Properties>
</file>