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7CF2" w14:textId="6A869B3F" w:rsidR="00C53D30" w:rsidRPr="007D1FB3" w:rsidRDefault="00BA4F8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  <w:t>APPROVED: ________________________</w:t>
      </w:r>
    </w:p>
    <w:p w14:paraId="6AFA5F20" w14:textId="77777777" w:rsidR="00BA4F8D" w:rsidRPr="007D1FB3" w:rsidRDefault="00BA4F8D" w:rsidP="00BA4F8D">
      <w:pPr>
        <w:spacing w:after="0"/>
      </w:pPr>
    </w:p>
    <w:p w14:paraId="4CF2C762" w14:textId="4F2BCF7B" w:rsidR="00BA4F8D" w:rsidRPr="007D1FB3" w:rsidRDefault="00BA4F8D" w:rsidP="00BA4F8D">
      <w:pPr>
        <w:spacing w:after="0"/>
        <w:jc w:val="center"/>
      </w:pPr>
      <w:r w:rsidRPr="007D1FB3">
        <w:t>PROPOSED MINUTES</w:t>
      </w:r>
    </w:p>
    <w:p w14:paraId="10184ACE" w14:textId="77777777" w:rsidR="00BA4F8D" w:rsidRPr="007D1FB3" w:rsidRDefault="00BA4F8D" w:rsidP="00BA4F8D">
      <w:pPr>
        <w:spacing w:after="0"/>
        <w:jc w:val="center"/>
      </w:pPr>
    </w:p>
    <w:p w14:paraId="3D0467EE" w14:textId="3C649780" w:rsidR="00BA4F8D" w:rsidRPr="007D1FB3" w:rsidRDefault="00BA4F8D" w:rsidP="00BA4F8D">
      <w:pPr>
        <w:spacing w:after="0"/>
        <w:jc w:val="center"/>
        <w:rPr>
          <w:b/>
          <w:bCs/>
        </w:rPr>
      </w:pPr>
      <w:r w:rsidRPr="007D1FB3">
        <w:rPr>
          <w:b/>
          <w:bCs/>
        </w:rPr>
        <w:t>SANILAC COUNTY COMMUNITY MENTAL HEALTH AUTHORITY</w:t>
      </w:r>
    </w:p>
    <w:p w14:paraId="0D7C5CA0" w14:textId="77777777" w:rsidR="00BA4F8D" w:rsidRPr="007D1FB3" w:rsidRDefault="00BA4F8D" w:rsidP="00BA4F8D">
      <w:pPr>
        <w:spacing w:after="0"/>
        <w:jc w:val="center"/>
        <w:rPr>
          <w:b/>
          <w:bCs/>
        </w:rPr>
      </w:pPr>
    </w:p>
    <w:p w14:paraId="771353D1" w14:textId="5D39F3D8" w:rsidR="00BA4F8D" w:rsidRPr="007D1FB3" w:rsidRDefault="00C562D6" w:rsidP="00BA4F8D">
      <w:pPr>
        <w:spacing w:after="0"/>
        <w:jc w:val="center"/>
      </w:pPr>
      <w:r>
        <w:t>NOVEMBER 26</w:t>
      </w:r>
      <w:r w:rsidR="00BA4F8D" w:rsidRPr="007D1FB3">
        <w:t>, 202</w:t>
      </w:r>
      <w:r w:rsidR="00236FFA" w:rsidRPr="007D1FB3">
        <w:t>4</w:t>
      </w:r>
    </w:p>
    <w:p w14:paraId="62C98BD5" w14:textId="77777777" w:rsidR="007700C5" w:rsidRPr="007D1FB3" w:rsidRDefault="007700C5" w:rsidP="00BA4F8D">
      <w:pPr>
        <w:spacing w:after="0"/>
      </w:pPr>
    </w:p>
    <w:p w14:paraId="44BB7E64" w14:textId="672A3B51" w:rsidR="00BA4F8D" w:rsidRPr="007D1FB3" w:rsidRDefault="00BA4F8D" w:rsidP="00BA4F8D">
      <w:pPr>
        <w:spacing w:after="0"/>
      </w:pPr>
      <w:r w:rsidRPr="007D1FB3">
        <w:t>MEMBERS PRESENT:</w:t>
      </w:r>
      <w:r w:rsidR="00910EEE">
        <w:t xml:space="preserve"> </w:t>
      </w:r>
      <w:r w:rsidR="00DB674B" w:rsidRPr="007D1FB3">
        <w:t>Lynne Brown,</w:t>
      </w:r>
      <w:r w:rsidR="007E592D">
        <w:t xml:space="preserve"> Joyce Johnson, </w:t>
      </w:r>
      <w:r w:rsidR="00DB674B" w:rsidRPr="007D1FB3">
        <w:t xml:space="preserve">Robert Kozfkay, </w:t>
      </w:r>
      <w:r w:rsidR="007E592D">
        <w:t xml:space="preserve">Brett Lester, </w:t>
      </w:r>
      <w:r w:rsidR="00DB674B" w:rsidRPr="007D1FB3">
        <w:t>Anna Lopez, Nanette Susalla, Angela Weber</w:t>
      </w:r>
      <w:r w:rsidR="00D62CA1">
        <w:t xml:space="preserve">, </w:t>
      </w:r>
      <w:r w:rsidR="00756022">
        <w:t>John Groustra and</w:t>
      </w:r>
      <w:r w:rsidR="007E592D">
        <w:t xml:space="preserve"> </w:t>
      </w:r>
      <w:r w:rsidR="002A25B1">
        <w:t>Roger Ballard</w:t>
      </w:r>
    </w:p>
    <w:p w14:paraId="4FAB8FDE" w14:textId="77777777" w:rsidR="00BA4F8D" w:rsidRPr="007D1FB3" w:rsidRDefault="00BA4F8D" w:rsidP="00BA4F8D">
      <w:pPr>
        <w:spacing w:after="0"/>
      </w:pPr>
    </w:p>
    <w:p w14:paraId="3DB13685" w14:textId="477F55A8" w:rsidR="00BA4F8D" w:rsidRPr="007D1FB3" w:rsidRDefault="00BA4F8D" w:rsidP="00BA4F8D">
      <w:pPr>
        <w:spacing w:after="0"/>
      </w:pPr>
      <w:r w:rsidRPr="007D1FB3">
        <w:t>MEMBERS ABSENT:</w:t>
      </w:r>
      <w:r w:rsidR="002C7F2C">
        <w:t xml:space="preserve"> Bill Gray (excused),</w:t>
      </w:r>
      <w:r w:rsidR="00C367D3" w:rsidRPr="007D1FB3">
        <w:t xml:space="preserve"> </w:t>
      </w:r>
      <w:r w:rsidR="002A25B1">
        <w:t>Linda Willis</w:t>
      </w:r>
      <w:r w:rsidR="00910EEE">
        <w:t xml:space="preserve"> (excused)</w:t>
      </w:r>
      <w:r w:rsidR="00D62CA1">
        <w:t>,</w:t>
      </w:r>
      <w:r w:rsidR="00FE5D80">
        <w:t xml:space="preserve"> and</w:t>
      </w:r>
      <w:r w:rsidR="00D62CA1">
        <w:t xml:space="preserve"> Robyn Gorringe (excused)</w:t>
      </w:r>
    </w:p>
    <w:p w14:paraId="73A580D2" w14:textId="77777777" w:rsidR="00BA4F8D" w:rsidRPr="007D1FB3" w:rsidRDefault="00BA4F8D" w:rsidP="00BA4F8D">
      <w:pPr>
        <w:spacing w:after="0"/>
      </w:pPr>
    </w:p>
    <w:p w14:paraId="0FA5B5AA" w14:textId="5780364B" w:rsidR="00BA4F8D" w:rsidRPr="007D1FB3" w:rsidRDefault="00BA4F8D" w:rsidP="00BA4F8D">
      <w:pPr>
        <w:spacing w:after="0"/>
      </w:pPr>
      <w:r w:rsidRPr="007D1FB3">
        <w:t>STAFF PRESENT:</w:t>
      </w:r>
      <w:r w:rsidR="0000691A" w:rsidRPr="007D1FB3">
        <w:t xml:space="preserve"> </w:t>
      </w:r>
      <w:r w:rsidR="007E592D">
        <w:t xml:space="preserve">Wil Morris, </w:t>
      </w:r>
      <w:r w:rsidR="00B0586C" w:rsidRPr="007D1FB3">
        <w:t>Nicole Beagle,</w:t>
      </w:r>
      <w:r w:rsidR="00ED12D7">
        <w:t xml:space="preserve"> </w:t>
      </w:r>
      <w:r w:rsidR="00871A87">
        <w:t>Jamie Reinke, Anthony Shaver,</w:t>
      </w:r>
      <w:r w:rsidR="00843220">
        <w:t xml:space="preserve"> Beth Westover,</w:t>
      </w:r>
      <w:r w:rsidR="00871A87">
        <w:t xml:space="preserve"> Sheila Hill,</w:t>
      </w:r>
      <w:r w:rsidR="00843220">
        <w:t xml:space="preserve"> Nancy Tezak,</w:t>
      </w:r>
      <w:r w:rsidR="00871A87">
        <w:t xml:space="preserve"> Nick Hauxwell,</w:t>
      </w:r>
      <w:r w:rsidR="00C401C5">
        <w:t xml:space="preserve"> Kendra Parsons, Merisa </w:t>
      </w:r>
      <w:r w:rsidR="00BA3EC2">
        <w:t>Thomas,</w:t>
      </w:r>
      <w:r w:rsidR="00871A87">
        <w:t xml:space="preserve"> and</w:t>
      </w:r>
      <w:r w:rsidR="00DC0430">
        <w:t xml:space="preserve"> Angie </w:t>
      </w:r>
      <w:r w:rsidR="007E592D">
        <w:t>Hooper</w:t>
      </w:r>
    </w:p>
    <w:p w14:paraId="78E6A5DA" w14:textId="77777777" w:rsidR="00BA4F8D" w:rsidRPr="007D1FB3" w:rsidRDefault="00BA4F8D" w:rsidP="00BA4F8D">
      <w:pPr>
        <w:spacing w:after="0"/>
      </w:pPr>
    </w:p>
    <w:p w14:paraId="3DA73F09" w14:textId="20944177" w:rsidR="00BA4F8D" w:rsidRDefault="00BA4F8D" w:rsidP="00BA4F8D">
      <w:pPr>
        <w:spacing w:after="0"/>
      </w:pPr>
      <w:r w:rsidRPr="007D1FB3">
        <w:t>GUESTS:</w:t>
      </w:r>
      <w:r w:rsidR="00C367D3" w:rsidRPr="007D1FB3">
        <w:t xml:space="preserve"> </w:t>
      </w:r>
      <w:r w:rsidR="001822D6">
        <w:t>None</w:t>
      </w:r>
    </w:p>
    <w:p w14:paraId="6B3ABD63" w14:textId="77777777" w:rsidR="00BA4F8D" w:rsidRPr="007D1FB3" w:rsidRDefault="00BA4F8D" w:rsidP="00BA4F8D">
      <w:pPr>
        <w:spacing w:after="0"/>
      </w:pPr>
    </w:p>
    <w:p w14:paraId="44C53AE8" w14:textId="19C6170C" w:rsidR="00BA4F8D" w:rsidRDefault="004235BA" w:rsidP="004235BA">
      <w:pPr>
        <w:spacing w:after="0"/>
      </w:pPr>
      <w:r>
        <w:t>I.</w:t>
      </w:r>
      <w:r>
        <w:tab/>
      </w:r>
      <w:r w:rsidR="00BA4F8D" w:rsidRPr="004235BA">
        <w:rPr>
          <w:u w:val="single"/>
        </w:rPr>
        <w:t>CALL TO ORDER:</w:t>
      </w:r>
      <w:r w:rsidR="00BA4F8D" w:rsidRPr="007D1FB3">
        <w:t xml:space="preserve"> The Chairperson, </w:t>
      </w:r>
      <w:r w:rsidR="00DC0430">
        <w:t xml:space="preserve">Mr. </w:t>
      </w:r>
      <w:r w:rsidR="00BA4F8D" w:rsidRPr="007D1FB3">
        <w:t xml:space="preserve">Robert Kozfkay, called the meeting to order </w:t>
      </w:r>
      <w:r w:rsidR="00DC0430" w:rsidRPr="007D1FB3">
        <w:t xml:space="preserve">at </w:t>
      </w:r>
      <w:r w:rsidR="00D43F88">
        <w:t xml:space="preserve">5:05 </w:t>
      </w:r>
      <w:r w:rsidR="00BA4F8D" w:rsidRPr="007D1FB3">
        <w:t>p.m.</w:t>
      </w:r>
    </w:p>
    <w:p w14:paraId="5567383D" w14:textId="77777777" w:rsidR="00FE5D80" w:rsidRPr="007D1FB3" w:rsidRDefault="00FE5D80" w:rsidP="00FE5D80">
      <w:pPr>
        <w:pStyle w:val="ListParagraph"/>
        <w:spacing w:after="0"/>
        <w:ind w:left="1080"/>
      </w:pPr>
    </w:p>
    <w:p w14:paraId="6AAFC743" w14:textId="67952BC2" w:rsidR="00BA4F8D" w:rsidRPr="007D1FB3" w:rsidRDefault="004235BA" w:rsidP="004235BA">
      <w:pPr>
        <w:spacing w:after="0"/>
      </w:pPr>
      <w:r>
        <w:t xml:space="preserve">          </w:t>
      </w:r>
      <w:r w:rsidR="00BA4F8D" w:rsidRPr="007D1FB3">
        <w:t xml:space="preserve">The Pledge of Allegiance was recited by everyone in attendance and </w:t>
      </w:r>
      <w:r w:rsidR="00B0586C" w:rsidRPr="007D1FB3">
        <w:t>M</w:t>
      </w:r>
      <w:r w:rsidR="00D43F88">
        <w:t xml:space="preserve">r. Lester </w:t>
      </w:r>
      <w:r w:rsidR="00DC0430" w:rsidRPr="007D1FB3">
        <w:t>offered</w:t>
      </w:r>
      <w:r w:rsidR="00BA4F8D" w:rsidRPr="007D1FB3">
        <w:t xml:space="preserve"> a prayer.</w:t>
      </w:r>
    </w:p>
    <w:p w14:paraId="7A30E344" w14:textId="77777777" w:rsidR="00BA4F8D" w:rsidRPr="007D1FB3" w:rsidRDefault="00BA4F8D" w:rsidP="00BA4F8D">
      <w:pPr>
        <w:spacing w:after="0"/>
      </w:pPr>
    </w:p>
    <w:p w14:paraId="47BB2C34" w14:textId="14DCD74A" w:rsidR="00BA4F8D" w:rsidRPr="007D1FB3" w:rsidRDefault="00BA4F8D" w:rsidP="00BA4F8D">
      <w:pPr>
        <w:spacing w:after="0"/>
      </w:pPr>
      <w:r w:rsidRPr="007D1FB3">
        <w:t xml:space="preserve">II. </w:t>
      </w:r>
      <w:r w:rsidRPr="007D1FB3">
        <w:tab/>
      </w:r>
      <w:r w:rsidRPr="007D1FB3">
        <w:rPr>
          <w:u w:val="single"/>
        </w:rPr>
        <w:t>ROLL CALL:</w:t>
      </w:r>
      <w:r w:rsidRPr="007D1FB3">
        <w:t xml:space="preserve"> Mrs.</w:t>
      </w:r>
      <w:r w:rsidR="00DC0430">
        <w:t xml:space="preserve"> Angie Hooper</w:t>
      </w:r>
      <w:r w:rsidR="00DC0430" w:rsidRPr="007D1FB3">
        <w:t>,</w:t>
      </w:r>
      <w:r w:rsidR="0000691A" w:rsidRPr="007D1FB3">
        <w:t xml:space="preserve"> </w:t>
      </w:r>
      <w:r w:rsidRPr="007D1FB3">
        <w:t xml:space="preserve">Recording Secretary, took </w:t>
      </w:r>
      <w:r w:rsidR="00E051B1">
        <w:t xml:space="preserve">the </w:t>
      </w:r>
      <w:r w:rsidRPr="007D1FB3">
        <w:t>roll</w:t>
      </w:r>
      <w:r w:rsidR="002E3D16" w:rsidRPr="007D1FB3">
        <w:t xml:space="preserve">. </w:t>
      </w:r>
      <w:r w:rsidRPr="007D1FB3">
        <w:t>A quorum was present.</w:t>
      </w:r>
    </w:p>
    <w:p w14:paraId="5EC3AFC9" w14:textId="77777777" w:rsidR="00BA4F8D" w:rsidRPr="007D1FB3" w:rsidRDefault="00BA4F8D" w:rsidP="00BA4F8D">
      <w:pPr>
        <w:spacing w:after="0"/>
      </w:pPr>
    </w:p>
    <w:p w14:paraId="4CC47955" w14:textId="5064D171" w:rsidR="00BA4F8D" w:rsidRPr="007D1FB3" w:rsidRDefault="00BA4F8D" w:rsidP="00BA4F8D">
      <w:pPr>
        <w:spacing w:after="0"/>
      </w:pPr>
      <w:r w:rsidRPr="007D1FB3">
        <w:t>III.</w:t>
      </w:r>
      <w:r w:rsidRPr="007D1FB3">
        <w:tab/>
      </w:r>
      <w:r w:rsidRPr="007D1FB3">
        <w:rPr>
          <w:u w:val="single"/>
        </w:rPr>
        <w:t>RECOGNITION OF GUESTS:</w:t>
      </w:r>
      <w:r w:rsidRPr="007D1FB3">
        <w:t xml:space="preserve"> Mr. Kozfkay acknowledged the staff in attendance.</w:t>
      </w:r>
    </w:p>
    <w:p w14:paraId="7E6E2348" w14:textId="77777777" w:rsidR="00BA4F8D" w:rsidRPr="007D1FB3" w:rsidRDefault="00BA4F8D" w:rsidP="00BA4F8D">
      <w:pPr>
        <w:spacing w:after="0"/>
      </w:pPr>
    </w:p>
    <w:p w14:paraId="2DB7C4D3" w14:textId="04B3B0FE" w:rsidR="00BA4F8D" w:rsidRPr="007D1FB3" w:rsidRDefault="00BA4F8D" w:rsidP="00352870">
      <w:pPr>
        <w:spacing w:after="0"/>
        <w:ind w:left="720" w:hanging="720"/>
      </w:pPr>
      <w:r w:rsidRPr="007D1FB3">
        <w:t>IV.</w:t>
      </w:r>
      <w:r w:rsidRPr="007D1FB3">
        <w:tab/>
      </w:r>
      <w:r w:rsidRPr="007D1FB3">
        <w:rPr>
          <w:u w:val="single"/>
        </w:rPr>
        <w:t>ADOPTION OF AGENDA:</w:t>
      </w:r>
      <w:r w:rsidRPr="007D1FB3">
        <w:t xml:space="preserve"> </w:t>
      </w:r>
      <w:r w:rsidR="00B0586C" w:rsidRPr="007D1FB3">
        <w:t>M</w:t>
      </w:r>
      <w:r w:rsidR="00D43F88">
        <w:t>s. Brown</w:t>
      </w:r>
      <w:r w:rsidR="00A76B39">
        <w:t xml:space="preserve"> </w:t>
      </w:r>
      <w:r w:rsidR="00C367D3" w:rsidRPr="007D1FB3">
        <w:t xml:space="preserve">made the motion, with support from </w:t>
      </w:r>
      <w:r w:rsidR="00B0586C" w:rsidRPr="007D1FB3">
        <w:t>M</w:t>
      </w:r>
      <w:r w:rsidR="00111710">
        <w:t>s. Johnson</w:t>
      </w:r>
      <w:r w:rsidR="00D43F88">
        <w:t>,</w:t>
      </w:r>
      <w:r w:rsidR="00C367D3" w:rsidRPr="007D1FB3">
        <w:t xml:space="preserve"> to approve the </w:t>
      </w:r>
      <w:r w:rsidR="00FE5D80">
        <w:t xml:space="preserve">Revised </w:t>
      </w:r>
      <w:r w:rsidR="00C367D3" w:rsidRPr="007D1FB3">
        <w:t>Agenda</w:t>
      </w:r>
      <w:r w:rsidR="00FE5D80">
        <w:t xml:space="preserve"> to include CDM #3372</w:t>
      </w:r>
      <w:r w:rsidR="00C367D3" w:rsidRPr="007D1FB3">
        <w:t xml:space="preserve"> </w:t>
      </w:r>
      <w:r w:rsidR="009C4385" w:rsidRPr="007D1FB3">
        <w:t>a</w:t>
      </w:r>
      <w:r w:rsidR="00C367D3" w:rsidRPr="007D1FB3">
        <w:t>s presented. The motion carried.</w:t>
      </w:r>
    </w:p>
    <w:p w14:paraId="75EA562E" w14:textId="77777777" w:rsidR="004E12ED" w:rsidRPr="007D1FB3" w:rsidRDefault="004E12ED" w:rsidP="00BA4F8D">
      <w:pPr>
        <w:spacing w:after="0"/>
      </w:pPr>
    </w:p>
    <w:p w14:paraId="669935FC" w14:textId="38510E52" w:rsidR="004E12ED" w:rsidRPr="007D1FB3" w:rsidRDefault="004E12ED" w:rsidP="00BA4F8D">
      <w:pPr>
        <w:spacing w:after="0"/>
      </w:pPr>
      <w:r w:rsidRPr="007D1FB3">
        <w:t>V.</w:t>
      </w:r>
      <w:r w:rsidRPr="007D1FB3">
        <w:tab/>
      </w:r>
      <w:r w:rsidRPr="007D1FB3">
        <w:rPr>
          <w:u w:val="single"/>
        </w:rPr>
        <w:t>COMMENTS FROM THE PUBLIC</w:t>
      </w:r>
      <w:r w:rsidR="00C367D3" w:rsidRPr="007D1FB3">
        <w:rPr>
          <w:u w:val="single"/>
        </w:rPr>
        <w:t>:</w:t>
      </w:r>
      <w:r w:rsidR="00C367D3" w:rsidRPr="007D1FB3">
        <w:t xml:space="preserve"> There were no comments</w:t>
      </w:r>
      <w:r w:rsidR="002D68BB">
        <w:t xml:space="preserve"> from the public.</w:t>
      </w:r>
    </w:p>
    <w:p w14:paraId="1E4B9178" w14:textId="77777777" w:rsidR="004E12ED" w:rsidRPr="007D1FB3" w:rsidRDefault="004E12ED" w:rsidP="00BA4F8D">
      <w:pPr>
        <w:spacing w:after="0"/>
      </w:pPr>
    </w:p>
    <w:p w14:paraId="3879813A" w14:textId="5E32ECFC" w:rsidR="004E12ED" w:rsidRPr="007D1FB3" w:rsidRDefault="009C4385" w:rsidP="00352870">
      <w:pPr>
        <w:spacing w:after="0"/>
        <w:ind w:left="720" w:hanging="720"/>
      </w:pPr>
      <w:r w:rsidRPr="007D1FB3">
        <w:t>VI</w:t>
      </w:r>
      <w:r w:rsidR="004E12ED" w:rsidRPr="007D1FB3">
        <w:t>.</w:t>
      </w:r>
      <w:r w:rsidR="004E12ED" w:rsidRPr="007D1FB3">
        <w:tab/>
      </w:r>
      <w:r w:rsidR="004E12ED" w:rsidRPr="007D1FB3">
        <w:rPr>
          <w:u w:val="single"/>
        </w:rPr>
        <w:t>APPROVAL OF MINUTES:</w:t>
      </w:r>
      <w:r w:rsidR="00AB0B41" w:rsidRPr="007D1FB3">
        <w:t xml:space="preserve"> </w:t>
      </w:r>
      <w:r w:rsidR="00425C7F" w:rsidRPr="007D1FB3">
        <w:t>M</w:t>
      </w:r>
      <w:r w:rsidR="003E0E5E">
        <w:t>s. Johnson</w:t>
      </w:r>
      <w:r w:rsidR="00E051B1">
        <w:t xml:space="preserve"> </w:t>
      </w:r>
      <w:r w:rsidR="00425C7F" w:rsidRPr="007D1FB3">
        <w:t>m</w:t>
      </w:r>
      <w:r w:rsidR="00AB0B41" w:rsidRPr="007D1FB3">
        <w:t xml:space="preserve">ade the motion, with support from </w:t>
      </w:r>
      <w:r w:rsidR="00425C7F" w:rsidRPr="007D1FB3">
        <w:t>M</w:t>
      </w:r>
      <w:r w:rsidR="003E0E5E">
        <w:t>r. Ballard,</w:t>
      </w:r>
      <w:r w:rsidR="00AB0B41" w:rsidRPr="007D1FB3">
        <w:t xml:space="preserve"> to approve the </w:t>
      </w:r>
      <w:r w:rsidR="00C562D6">
        <w:t>October 29</w:t>
      </w:r>
      <w:r w:rsidR="001822D6">
        <w:t>, 2024</w:t>
      </w:r>
      <w:r w:rsidR="00EC04EF">
        <w:t>,</w:t>
      </w:r>
      <w:r w:rsidR="00AB0B41" w:rsidRPr="007D1FB3">
        <w:t xml:space="preserve"> </w:t>
      </w:r>
      <w:r w:rsidR="00352870" w:rsidRPr="007D1FB3">
        <w:t xml:space="preserve">Board </w:t>
      </w:r>
      <w:r w:rsidR="00C96FE6">
        <w:t>M</w:t>
      </w:r>
      <w:r w:rsidR="00AB0B41" w:rsidRPr="007D1FB3">
        <w:t xml:space="preserve">eeting </w:t>
      </w:r>
      <w:r w:rsidRPr="007D1FB3">
        <w:t xml:space="preserve">minutes </w:t>
      </w:r>
      <w:r w:rsidR="00AB0B41" w:rsidRPr="007D1FB3">
        <w:t xml:space="preserve">as presented. The motion </w:t>
      </w:r>
      <w:r w:rsidR="00C17345" w:rsidRPr="007D1FB3">
        <w:t>c</w:t>
      </w:r>
      <w:r w:rsidR="00AB0B41" w:rsidRPr="007D1FB3">
        <w:t>arried.</w:t>
      </w:r>
    </w:p>
    <w:p w14:paraId="5A319E75" w14:textId="77777777" w:rsidR="004E12ED" w:rsidRPr="007D1FB3" w:rsidRDefault="004E12ED" w:rsidP="00BA4F8D">
      <w:pPr>
        <w:spacing w:after="0"/>
      </w:pPr>
    </w:p>
    <w:p w14:paraId="003BB0B6" w14:textId="32246178" w:rsidR="008C5CAD" w:rsidRDefault="00633EFB" w:rsidP="00086EA9">
      <w:pPr>
        <w:spacing w:after="0" w:line="240" w:lineRule="auto"/>
        <w:ind w:left="720" w:hanging="720"/>
      </w:pPr>
      <w:r>
        <w:t>VII</w:t>
      </w:r>
      <w:r w:rsidR="004E12ED" w:rsidRPr="007D1FB3">
        <w:t>.</w:t>
      </w:r>
      <w:r w:rsidR="004E12ED" w:rsidRPr="007D1FB3">
        <w:tab/>
      </w:r>
      <w:r w:rsidR="004E12ED" w:rsidRPr="003A5C55">
        <w:rPr>
          <w:u w:val="single"/>
        </w:rPr>
        <w:t>CEO’S REPORT:</w:t>
      </w:r>
      <w:r w:rsidR="00AB0B41" w:rsidRPr="007D1FB3">
        <w:t xml:space="preserve"> In addition to </w:t>
      </w:r>
      <w:r w:rsidR="0000691A" w:rsidRPr="007D1FB3">
        <w:t xml:space="preserve">the </w:t>
      </w:r>
      <w:r w:rsidR="00AB0B41" w:rsidRPr="007D1FB3">
        <w:t>written</w:t>
      </w:r>
      <w:r w:rsidR="0000691A" w:rsidRPr="007D1FB3">
        <w:t xml:space="preserve"> report</w:t>
      </w:r>
      <w:r w:rsidR="00AB0B41" w:rsidRPr="007D1FB3">
        <w:t xml:space="preserve">, </w:t>
      </w:r>
      <w:r w:rsidR="0000691A" w:rsidRPr="007D1FB3">
        <w:t>Mr. Morris</w:t>
      </w:r>
      <w:r w:rsidR="00AB0B41" w:rsidRPr="007D1FB3">
        <w:t xml:space="preserve"> adde</w:t>
      </w:r>
      <w:r w:rsidR="00203AD0">
        <w:t xml:space="preserve">d </w:t>
      </w:r>
      <w:r w:rsidR="001452E4">
        <w:t xml:space="preserve">he will be on </w:t>
      </w:r>
      <w:r w:rsidR="00111710">
        <w:t>WMIC radio</w:t>
      </w:r>
      <w:r w:rsidR="001452E4">
        <w:t xml:space="preserve"> tomorrow</w:t>
      </w:r>
      <w:r w:rsidR="00111710">
        <w:t>, November 27th</w:t>
      </w:r>
      <w:r w:rsidR="001452E4">
        <w:t xml:space="preserve"> and </w:t>
      </w:r>
      <w:r w:rsidR="00111710">
        <w:t xml:space="preserve">December </w:t>
      </w:r>
      <w:r w:rsidR="001452E4">
        <w:t>11</w:t>
      </w:r>
      <w:r w:rsidR="001452E4" w:rsidRPr="001452E4">
        <w:rPr>
          <w:vertAlign w:val="superscript"/>
        </w:rPr>
        <w:t>th</w:t>
      </w:r>
      <w:r w:rsidR="001452E4">
        <w:t xml:space="preserve"> </w:t>
      </w:r>
      <w:r w:rsidR="00111710">
        <w:t>to discuss the importance of</w:t>
      </w:r>
      <w:r w:rsidR="001452E4">
        <w:t xml:space="preserve"> family, kindness, and giving during this holiday season. Faculty will be walking in </w:t>
      </w:r>
      <w:r w:rsidR="007B189E">
        <w:t>the Sandusky</w:t>
      </w:r>
      <w:r w:rsidR="00111710">
        <w:t xml:space="preserve"> </w:t>
      </w:r>
      <w:r w:rsidR="00C85960">
        <w:t xml:space="preserve">Farm </w:t>
      </w:r>
      <w:r w:rsidR="001452E4">
        <w:t xml:space="preserve">Implement </w:t>
      </w:r>
      <w:r w:rsidR="00C85960">
        <w:t>P</w:t>
      </w:r>
      <w:r w:rsidR="001452E4">
        <w:t xml:space="preserve">arade on </w:t>
      </w:r>
      <w:r w:rsidR="00111710">
        <w:t>December</w:t>
      </w:r>
      <w:r w:rsidR="001452E4">
        <w:t xml:space="preserve"> 7</w:t>
      </w:r>
      <w:r w:rsidR="001452E4" w:rsidRPr="001452E4">
        <w:rPr>
          <w:vertAlign w:val="superscript"/>
        </w:rPr>
        <w:t>th</w:t>
      </w:r>
      <w:r w:rsidR="001452E4">
        <w:t xml:space="preserve">. </w:t>
      </w:r>
      <w:r w:rsidR="00111710">
        <w:t>There will be a w</w:t>
      </w:r>
      <w:r w:rsidR="001452E4">
        <w:t>arming station at</w:t>
      </w:r>
      <w:r w:rsidR="00111710">
        <w:t xml:space="preserve"> the</w:t>
      </w:r>
      <w:r w:rsidR="001452E4">
        <w:t xml:space="preserve"> Croswell office during their</w:t>
      </w:r>
      <w:r w:rsidR="007B189E">
        <w:t xml:space="preserve"> Santa</w:t>
      </w:r>
      <w:r w:rsidR="001452E4">
        <w:t xml:space="preserve"> parade </w:t>
      </w:r>
      <w:r w:rsidR="00111710">
        <w:t xml:space="preserve">on Saturday, November </w:t>
      </w:r>
      <w:r w:rsidR="007B189E">
        <w:t>30th</w:t>
      </w:r>
      <w:r w:rsidR="001452E4">
        <w:t>.</w:t>
      </w:r>
      <w:r w:rsidR="007B189E">
        <w:t xml:space="preserve"> Christmas trees are displayed in the lobbies at the Administration building, the Ehardt building and at the Croswell office</w:t>
      </w:r>
      <w:r w:rsidR="00BA3EC2">
        <w:t xml:space="preserve">. </w:t>
      </w:r>
      <w:r w:rsidR="007B189E">
        <w:t>The Agency is participating in Adopt-a-Family and Toys for Tots. We are participating</w:t>
      </w:r>
      <w:r w:rsidR="009C055D">
        <w:t xml:space="preserve"> with the Chamber of Commerce</w:t>
      </w:r>
      <w:r w:rsidR="007B189E">
        <w:t xml:space="preserve"> in raffling off a live Christmas tree</w:t>
      </w:r>
      <w:r w:rsidR="009C055D">
        <w:t>.</w:t>
      </w:r>
      <w:r w:rsidR="007B189E">
        <w:t xml:space="preserve"> The live tree </w:t>
      </w:r>
      <w:r w:rsidR="009C055D">
        <w:t>is in</w:t>
      </w:r>
      <w:r w:rsidR="007B189E">
        <w:t xml:space="preserve"> the lobby </w:t>
      </w:r>
      <w:r w:rsidR="007131FD">
        <w:t>at</w:t>
      </w:r>
      <w:r w:rsidR="007B189E">
        <w:t xml:space="preserve"> the </w:t>
      </w:r>
      <w:r w:rsidR="009C055D">
        <w:t>A</w:t>
      </w:r>
      <w:r w:rsidR="007B189E">
        <w:t>dministrative building.</w:t>
      </w:r>
    </w:p>
    <w:p w14:paraId="68204A63" w14:textId="77777777" w:rsidR="00086EA9" w:rsidRDefault="00086EA9" w:rsidP="00086EA9">
      <w:pPr>
        <w:spacing w:after="0" w:line="240" w:lineRule="auto"/>
        <w:ind w:left="720" w:hanging="720"/>
      </w:pPr>
    </w:p>
    <w:p w14:paraId="57A059A0" w14:textId="40BA0DC2" w:rsidR="004D170A" w:rsidRDefault="004D170A" w:rsidP="007B189E">
      <w:pPr>
        <w:spacing w:after="0"/>
        <w:ind w:left="720" w:hanging="720"/>
      </w:pPr>
      <w:r>
        <w:tab/>
      </w:r>
      <w:r w:rsidR="00A46F9F">
        <w:t xml:space="preserve">We are in a waiting game with </w:t>
      </w:r>
      <w:r w:rsidR="00B97186">
        <w:t>Region 10 and the state regarding Access and impeding of services</w:t>
      </w:r>
      <w:r w:rsidR="00BA3EC2">
        <w:t>.</w:t>
      </w:r>
    </w:p>
    <w:p w14:paraId="63941F6E" w14:textId="77777777" w:rsidR="00086EA9" w:rsidRDefault="00086EA9" w:rsidP="007B189E">
      <w:pPr>
        <w:spacing w:after="0"/>
        <w:ind w:left="720" w:hanging="720"/>
      </w:pPr>
    </w:p>
    <w:p w14:paraId="2AEF234E" w14:textId="2238BCB4" w:rsidR="004D170A" w:rsidRDefault="008C5CAD" w:rsidP="004D170A">
      <w:pPr>
        <w:spacing w:after="0"/>
        <w:ind w:left="720" w:hanging="720"/>
      </w:pPr>
      <w:r>
        <w:tab/>
      </w:r>
      <w:r w:rsidR="00ED042D">
        <w:t xml:space="preserve">Congratulations to Sadie Martin, Adult Care Manager, for being the December 2024 Employee of the Month. Sadie is committed to her individuals and always available to her peers. </w:t>
      </w:r>
      <w:r w:rsidR="004D170A">
        <w:t xml:space="preserve">Sadie always has a smile on her face and is active in </w:t>
      </w:r>
      <w:r w:rsidR="00C85960">
        <w:t>A</w:t>
      </w:r>
      <w:r w:rsidR="004D170A">
        <w:t xml:space="preserve">gency activities. </w:t>
      </w:r>
    </w:p>
    <w:p w14:paraId="414B21A6" w14:textId="77777777" w:rsidR="004D170A" w:rsidRDefault="004D170A" w:rsidP="004D170A">
      <w:pPr>
        <w:spacing w:after="0"/>
        <w:ind w:left="720" w:hanging="720"/>
      </w:pPr>
    </w:p>
    <w:p w14:paraId="6B18FF7C" w14:textId="48690CA2" w:rsidR="004D170A" w:rsidRDefault="004D170A" w:rsidP="004D170A">
      <w:pPr>
        <w:spacing w:after="0"/>
        <w:ind w:left="720" w:hanging="720"/>
      </w:pPr>
      <w:r>
        <w:tab/>
      </w:r>
    </w:p>
    <w:p w14:paraId="3F5D1EE3" w14:textId="77777777" w:rsidR="009C055D" w:rsidRDefault="009C055D" w:rsidP="007B189E">
      <w:pPr>
        <w:spacing w:after="0"/>
        <w:ind w:left="720" w:hanging="720"/>
      </w:pPr>
    </w:p>
    <w:p w14:paraId="3E025FE1" w14:textId="6296ADD3" w:rsidR="00C539A3" w:rsidRPr="007D1FB3" w:rsidRDefault="0062223F" w:rsidP="00C539A3">
      <w:pPr>
        <w:pStyle w:val="ListParagraph"/>
        <w:spacing w:after="0"/>
      </w:pPr>
      <w:r w:rsidRPr="007D1FB3">
        <w:t>M</w:t>
      </w:r>
      <w:r w:rsidR="003E0E5E">
        <w:t xml:space="preserve">s. Brown </w:t>
      </w:r>
      <w:r w:rsidR="00C539A3" w:rsidRPr="007D1FB3">
        <w:t xml:space="preserve">made the motion, with support from </w:t>
      </w:r>
      <w:r w:rsidRPr="007D1FB3">
        <w:t>M</w:t>
      </w:r>
      <w:r w:rsidR="003E0E5E">
        <w:t>s. Weber</w:t>
      </w:r>
      <w:r w:rsidR="00C539A3" w:rsidRPr="007D1FB3">
        <w:t>, to accept the CEO’s Report</w:t>
      </w:r>
      <w:r w:rsidRPr="007D1FB3">
        <w:t xml:space="preserve"> as pr</w:t>
      </w:r>
      <w:r w:rsidR="00352870" w:rsidRPr="007D1FB3">
        <w:t>e</w:t>
      </w:r>
      <w:r w:rsidRPr="007D1FB3">
        <w:t>sented</w:t>
      </w:r>
      <w:r w:rsidR="002E3D16" w:rsidRPr="007D1FB3">
        <w:t xml:space="preserve">. </w:t>
      </w:r>
      <w:r w:rsidR="00C539A3" w:rsidRPr="007D1FB3">
        <w:t>The motion carried.</w:t>
      </w:r>
    </w:p>
    <w:p w14:paraId="77B4D136" w14:textId="77777777" w:rsidR="004E12ED" w:rsidRPr="007D1FB3" w:rsidRDefault="004E12ED" w:rsidP="00BA4F8D">
      <w:pPr>
        <w:spacing w:after="0"/>
      </w:pPr>
    </w:p>
    <w:p w14:paraId="7AB05E9F" w14:textId="48B4F221" w:rsidR="004E12ED" w:rsidRPr="007D1FB3" w:rsidRDefault="00633EFB" w:rsidP="00BA4F8D">
      <w:pPr>
        <w:spacing w:after="0"/>
      </w:pPr>
      <w:r>
        <w:t>VIII</w:t>
      </w:r>
      <w:r w:rsidR="004E12ED" w:rsidRPr="007D1FB3">
        <w:t>.</w:t>
      </w:r>
      <w:r w:rsidR="004E12ED" w:rsidRPr="007D1FB3">
        <w:tab/>
      </w:r>
      <w:r w:rsidR="004E12ED" w:rsidRPr="007D1FB3">
        <w:rPr>
          <w:u w:val="single"/>
        </w:rPr>
        <w:t>COMMITTEE REPORTS:</w:t>
      </w:r>
      <w:r w:rsidR="00ED4D9A">
        <w:rPr>
          <w:u w:val="single"/>
        </w:rPr>
        <w:t xml:space="preserve"> </w:t>
      </w:r>
    </w:p>
    <w:p w14:paraId="0C7766AB" w14:textId="5C9D11C4" w:rsidR="004E12ED" w:rsidRPr="007D1FB3" w:rsidRDefault="004E12ED" w:rsidP="00352870">
      <w:pPr>
        <w:spacing w:after="0"/>
        <w:ind w:left="720"/>
      </w:pPr>
      <w:r w:rsidRPr="007D1FB3">
        <w:t xml:space="preserve">a. </w:t>
      </w:r>
      <w:r w:rsidR="007D1FB3" w:rsidRPr="007D1FB3">
        <w:rPr>
          <w:u w:val="single"/>
        </w:rPr>
        <w:t>AUDIT COMMITTEE</w:t>
      </w:r>
      <w:r w:rsidRPr="007D1FB3">
        <w:rPr>
          <w:u w:val="single"/>
        </w:rPr>
        <w:t xml:space="preserve"> (</w:t>
      </w:r>
      <w:r w:rsidR="002069BF">
        <w:rPr>
          <w:u w:val="single"/>
        </w:rPr>
        <w:t>1</w:t>
      </w:r>
      <w:r w:rsidR="00C562D6">
        <w:rPr>
          <w:u w:val="single"/>
        </w:rPr>
        <w:t>1</w:t>
      </w:r>
      <w:r w:rsidR="002069BF">
        <w:rPr>
          <w:u w:val="single"/>
        </w:rPr>
        <w:t>/2</w:t>
      </w:r>
      <w:r w:rsidR="00C562D6">
        <w:rPr>
          <w:u w:val="single"/>
        </w:rPr>
        <w:t>6</w:t>
      </w:r>
      <w:r w:rsidR="00E051B1">
        <w:rPr>
          <w:u w:val="single"/>
        </w:rPr>
        <w:t>/</w:t>
      </w:r>
      <w:r w:rsidR="00236FFA" w:rsidRPr="007D1FB3">
        <w:rPr>
          <w:u w:val="single"/>
        </w:rPr>
        <w:t>2024</w:t>
      </w:r>
      <w:r w:rsidRPr="007D1FB3">
        <w:rPr>
          <w:u w:val="single"/>
        </w:rPr>
        <w:t>):</w:t>
      </w:r>
      <w:r w:rsidR="00C539A3" w:rsidRPr="007D1FB3">
        <w:t xml:space="preserve"> </w:t>
      </w:r>
      <w:r w:rsidR="0062223F" w:rsidRPr="007D1FB3">
        <w:t>M</w:t>
      </w:r>
      <w:r w:rsidR="00C562D6">
        <w:t>r.</w:t>
      </w:r>
      <w:r w:rsidR="003E0E5E">
        <w:t xml:space="preserve"> Groustra</w:t>
      </w:r>
      <w:r w:rsidR="0062223F" w:rsidRPr="007D1FB3">
        <w:t xml:space="preserve"> presented the report. </w:t>
      </w:r>
      <w:r w:rsidR="00711361" w:rsidRPr="007D1FB3">
        <w:t>M</w:t>
      </w:r>
      <w:r w:rsidR="003E0E5E">
        <w:t>s. Brown</w:t>
      </w:r>
      <w:r w:rsidR="00711361" w:rsidRPr="007D1FB3">
        <w:t xml:space="preserve"> made the motion, with support from M</w:t>
      </w:r>
      <w:r w:rsidR="003E0E5E">
        <w:t>s. Weber</w:t>
      </w:r>
      <w:r w:rsidR="00EC04EF">
        <w:t>,</w:t>
      </w:r>
      <w:r w:rsidR="00711361" w:rsidRPr="007D1FB3">
        <w:t xml:space="preserve"> to accept the </w:t>
      </w:r>
      <w:r w:rsidR="002069BF">
        <w:t>1</w:t>
      </w:r>
      <w:r w:rsidR="00C562D6">
        <w:t>1</w:t>
      </w:r>
      <w:r w:rsidR="00711361" w:rsidRPr="007D1FB3">
        <w:t>/</w:t>
      </w:r>
      <w:r w:rsidR="002069BF">
        <w:t>2</w:t>
      </w:r>
      <w:r w:rsidR="00C562D6">
        <w:t>6</w:t>
      </w:r>
      <w:r w:rsidR="00711361" w:rsidRPr="007D1FB3">
        <w:t>/2024 Audit Committee minutes as presented.</w:t>
      </w:r>
      <w:r w:rsidR="00711361">
        <w:t xml:space="preserve"> The motion carried. </w:t>
      </w:r>
    </w:p>
    <w:p w14:paraId="0045BE75" w14:textId="77777777" w:rsidR="004E12ED" w:rsidRPr="007D1FB3" w:rsidRDefault="004E12ED" w:rsidP="00BA4F8D">
      <w:pPr>
        <w:spacing w:after="0"/>
      </w:pPr>
    </w:p>
    <w:p w14:paraId="1440C270" w14:textId="6AE5880E" w:rsidR="00CA26AF" w:rsidRPr="00CA26AF" w:rsidRDefault="004E12ED" w:rsidP="00352870">
      <w:pPr>
        <w:spacing w:after="0"/>
        <w:ind w:left="720"/>
      </w:pPr>
      <w:r w:rsidRPr="007D1FB3">
        <w:t xml:space="preserve">b. </w:t>
      </w:r>
      <w:r w:rsidR="007D1FB3" w:rsidRPr="007D1FB3">
        <w:rPr>
          <w:u w:val="single"/>
        </w:rPr>
        <w:t xml:space="preserve">CCBHC COMMITTEE </w:t>
      </w:r>
      <w:r w:rsidRPr="007D1FB3">
        <w:rPr>
          <w:u w:val="single"/>
        </w:rPr>
        <w:t>(</w:t>
      </w:r>
      <w:r w:rsidR="002069BF">
        <w:rPr>
          <w:u w:val="single"/>
        </w:rPr>
        <w:t>1</w:t>
      </w:r>
      <w:r w:rsidR="00C562D6">
        <w:rPr>
          <w:u w:val="single"/>
        </w:rPr>
        <w:t>1</w:t>
      </w:r>
      <w:r w:rsidR="002069BF">
        <w:rPr>
          <w:u w:val="single"/>
        </w:rPr>
        <w:t>/1</w:t>
      </w:r>
      <w:r w:rsidR="00C562D6">
        <w:rPr>
          <w:u w:val="single"/>
        </w:rPr>
        <w:t>4</w:t>
      </w:r>
      <w:r w:rsidR="0000691A" w:rsidRPr="007D1FB3">
        <w:rPr>
          <w:u w:val="single"/>
        </w:rPr>
        <w:t>/</w:t>
      </w:r>
      <w:r w:rsidR="00236FFA" w:rsidRPr="007D1FB3">
        <w:rPr>
          <w:u w:val="single"/>
        </w:rPr>
        <w:t>2024</w:t>
      </w:r>
      <w:r w:rsidRPr="007D1FB3">
        <w:rPr>
          <w:u w:val="single"/>
        </w:rPr>
        <w:t>):</w:t>
      </w:r>
      <w:r w:rsidR="007F61AF" w:rsidRPr="007D1FB3">
        <w:t xml:space="preserve"> </w:t>
      </w:r>
      <w:r w:rsidR="0062223F" w:rsidRPr="007D1FB3">
        <w:t>M</w:t>
      </w:r>
      <w:r w:rsidR="00C562D6">
        <w:t>r. Groustra</w:t>
      </w:r>
      <w:r w:rsidR="0062223F" w:rsidRPr="007D1FB3">
        <w:t xml:space="preserve"> presented the report. M</w:t>
      </w:r>
      <w:r w:rsidR="003E0E5E">
        <w:t>s. Brown made</w:t>
      </w:r>
      <w:r w:rsidR="0062223F" w:rsidRPr="007D1FB3">
        <w:t xml:space="preserve"> the motion, with support from M</w:t>
      </w:r>
      <w:r w:rsidR="003E0E5E">
        <w:t>s. Susalla</w:t>
      </w:r>
      <w:r w:rsidR="00DC0E33">
        <w:t>,</w:t>
      </w:r>
      <w:r w:rsidR="0062223F" w:rsidRPr="007D1FB3">
        <w:t xml:space="preserve"> to accept the </w:t>
      </w:r>
      <w:r w:rsidR="002069BF">
        <w:t>1</w:t>
      </w:r>
      <w:r w:rsidR="00C562D6">
        <w:t>1</w:t>
      </w:r>
      <w:r w:rsidR="00352870" w:rsidRPr="007D1FB3">
        <w:t>/</w:t>
      </w:r>
      <w:r w:rsidR="002069BF">
        <w:t>1</w:t>
      </w:r>
      <w:r w:rsidR="00C562D6">
        <w:t>4</w:t>
      </w:r>
      <w:r w:rsidR="00352870" w:rsidRPr="007D1FB3">
        <w:t xml:space="preserve">/2024 </w:t>
      </w:r>
      <w:r w:rsidR="0062223F" w:rsidRPr="007D1FB3">
        <w:t xml:space="preserve">CCBHC Committee meeting </w:t>
      </w:r>
      <w:r w:rsidR="00352870" w:rsidRPr="007D1FB3">
        <w:t xml:space="preserve">minutes </w:t>
      </w:r>
      <w:r w:rsidR="0062223F" w:rsidRPr="007D1FB3">
        <w:t>as presented. The motion carried.</w:t>
      </w:r>
      <w:r w:rsidR="0098451E">
        <w:t xml:space="preserve"> </w:t>
      </w:r>
    </w:p>
    <w:p w14:paraId="76E83783" w14:textId="77777777" w:rsidR="004E12ED" w:rsidRPr="007D1FB3" w:rsidRDefault="004E12ED" w:rsidP="00BA4F8D">
      <w:pPr>
        <w:spacing w:after="0"/>
      </w:pPr>
    </w:p>
    <w:p w14:paraId="706FC6C6" w14:textId="46E97E16" w:rsidR="00CA26AF" w:rsidRPr="00CA26AF" w:rsidRDefault="0040491B" w:rsidP="00C562D6">
      <w:pPr>
        <w:spacing w:after="0"/>
        <w:ind w:left="720"/>
      </w:pPr>
      <w:r>
        <w:t>c</w:t>
      </w:r>
      <w:r w:rsidR="004E12ED" w:rsidRPr="007D1FB3">
        <w:t xml:space="preserve">. </w:t>
      </w:r>
      <w:r w:rsidR="007D1FB3" w:rsidRPr="007D1FB3">
        <w:rPr>
          <w:u w:val="single"/>
        </w:rPr>
        <w:t xml:space="preserve">PERSONNEL COMMITTEE </w:t>
      </w:r>
      <w:r w:rsidR="004E12ED" w:rsidRPr="007D1FB3">
        <w:rPr>
          <w:u w:val="single"/>
        </w:rPr>
        <w:t>(</w:t>
      </w:r>
      <w:r w:rsidR="002069BF">
        <w:rPr>
          <w:u w:val="single"/>
        </w:rPr>
        <w:t>1</w:t>
      </w:r>
      <w:r w:rsidR="00C562D6">
        <w:rPr>
          <w:u w:val="single"/>
        </w:rPr>
        <w:t>1</w:t>
      </w:r>
      <w:r w:rsidR="0000691A" w:rsidRPr="007D1FB3">
        <w:rPr>
          <w:u w:val="single"/>
        </w:rPr>
        <w:t>/</w:t>
      </w:r>
      <w:r w:rsidR="00C562D6">
        <w:rPr>
          <w:u w:val="single"/>
        </w:rPr>
        <w:t>18</w:t>
      </w:r>
      <w:r w:rsidR="00236FFA" w:rsidRPr="007D1FB3">
        <w:rPr>
          <w:u w:val="single"/>
        </w:rPr>
        <w:t>/2024</w:t>
      </w:r>
      <w:r w:rsidR="004E12ED" w:rsidRPr="007D1FB3">
        <w:rPr>
          <w:u w:val="single"/>
        </w:rPr>
        <w:t>):</w:t>
      </w:r>
      <w:r w:rsidR="007F61AF" w:rsidRPr="007D1FB3">
        <w:t xml:space="preserve"> </w:t>
      </w:r>
      <w:r w:rsidR="0062223F" w:rsidRPr="007D1FB3">
        <w:t>M</w:t>
      </w:r>
      <w:r w:rsidR="00E6653B">
        <w:t xml:space="preserve">r. </w:t>
      </w:r>
      <w:r w:rsidR="003E0E5E">
        <w:t>Kozfkay</w:t>
      </w:r>
      <w:r w:rsidR="0062223F" w:rsidRPr="007D1FB3">
        <w:t xml:space="preserve"> presented the report. M</w:t>
      </w:r>
      <w:r w:rsidR="003E0E5E">
        <w:t>s. Susalla</w:t>
      </w:r>
      <w:r w:rsidR="0062223F" w:rsidRPr="007D1FB3">
        <w:t xml:space="preserve"> made the motion, with support from M</w:t>
      </w:r>
      <w:r w:rsidR="004D170A">
        <w:t>s. Johnson</w:t>
      </w:r>
      <w:r w:rsidR="00C562D6">
        <w:t>,</w:t>
      </w:r>
      <w:r w:rsidR="0062223F" w:rsidRPr="007D1FB3">
        <w:t xml:space="preserve"> to approve the </w:t>
      </w:r>
      <w:r w:rsidR="002069BF">
        <w:t>1</w:t>
      </w:r>
      <w:r w:rsidR="00C562D6">
        <w:t>1</w:t>
      </w:r>
      <w:r w:rsidR="00352870" w:rsidRPr="007D1FB3">
        <w:t>/</w:t>
      </w:r>
      <w:r w:rsidR="00C562D6">
        <w:t>18</w:t>
      </w:r>
      <w:r w:rsidR="00352870" w:rsidRPr="007D1FB3">
        <w:t xml:space="preserve">/2024 </w:t>
      </w:r>
      <w:r w:rsidR="0062223F" w:rsidRPr="007D1FB3">
        <w:t xml:space="preserve">Personnel Committee </w:t>
      </w:r>
      <w:r w:rsidR="00352870" w:rsidRPr="007D1FB3">
        <w:t xml:space="preserve">meeting </w:t>
      </w:r>
      <w:r w:rsidR="0062223F" w:rsidRPr="007D1FB3">
        <w:t>minutes as presented. The motion carried.</w:t>
      </w:r>
      <w:r w:rsidR="00E6653B">
        <w:t xml:space="preserve"> </w:t>
      </w:r>
      <w:r w:rsidR="004D170A">
        <w:t>Board member questions were answered regarding the RN/Nurse Coordinator position</w:t>
      </w:r>
      <w:r w:rsidR="00BA3EC2">
        <w:t xml:space="preserve">. </w:t>
      </w:r>
    </w:p>
    <w:p w14:paraId="3B320455" w14:textId="77777777" w:rsidR="00E051B1" w:rsidRDefault="00E051B1" w:rsidP="00352870">
      <w:pPr>
        <w:spacing w:after="0"/>
        <w:ind w:left="720"/>
      </w:pPr>
    </w:p>
    <w:p w14:paraId="46E6A5E7" w14:textId="55E51B81" w:rsidR="004E12ED" w:rsidRPr="007D1FB3" w:rsidRDefault="00C562D6" w:rsidP="00352870">
      <w:pPr>
        <w:spacing w:after="0"/>
        <w:ind w:left="720"/>
      </w:pPr>
      <w:r>
        <w:t>d</w:t>
      </w:r>
      <w:r w:rsidR="004E12ED" w:rsidRPr="007D1FB3">
        <w:t xml:space="preserve">. </w:t>
      </w:r>
      <w:r w:rsidR="007D1FB3" w:rsidRPr="007D1FB3">
        <w:rPr>
          <w:u w:val="single"/>
        </w:rPr>
        <w:t xml:space="preserve">PROGRAM COMMITTEE </w:t>
      </w:r>
      <w:r w:rsidR="004E12ED" w:rsidRPr="007D1FB3">
        <w:rPr>
          <w:u w:val="single"/>
        </w:rPr>
        <w:t>(</w:t>
      </w:r>
      <w:r w:rsidR="002069BF">
        <w:rPr>
          <w:u w:val="single"/>
        </w:rPr>
        <w:t>1</w:t>
      </w:r>
      <w:r>
        <w:rPr>
          <w:u w:val="single"/>
        </w:rPr>
        <w:t>1</w:t>
      </w:r>
      <w:r w:rsidR="0000691A" w:rsidRPr="007D1FB3">
        <w:rPr>
          <w:u w:val="single"/>
        </w:rPr>
        <w:t>/</w:t>
      </w:r>
      <w:r>
        <w:rPr>
          <w:u w:val="single"/>
        </w:rPr>
        <w:t>12</w:t>
      </w:r>
      <w:r w:rsidR="00236FFA" w:rsidRPr="007D1FB3">
        <w:rPr>
          <w:u w:val="single"/>
        </w:rPr>
        <w:t>/2024</w:t>
      </w:r>
      <w:r w:rsidR="004E12ED" w:rsidRPr="007D1FB3">
        <w:rPr>
          <w:u w:val="single"/>
        </w:rPr>
        <w:t>):</w:t>
      </w:r>
      <w:r w:rsidR="007F61AF" w:rsidRPr="007D1FB3">
        <w:t xml:space="preserve"> </w:t>
      </w:r>
      <w:r w:rsidR="009A3EC7" w:rsidRPr="007D1FB3">
        <w:t>M</w:t>
      </w:r>
      <w:r w:rsidR="00526830">
        <w:t>r. Lester</w:t>
      </w:r>
      <w:r w:rsidR="009A3EC7" w:rsidRPr="007D1FB3">
        <w:t xml:space="preserve"> presented the report. M</w:t>
      </w:r>
      <w:r w:rsidR="003E0E5E">
        <w:t>s. Susalla</w:t>
      </w:r>
      <w:r w:rsidR="00DC0E33">
        <w:t xml:space="preserve"> </w:t>
      </w:r>
      <w:r w:rsidR="009A3EC7" w:rsidRPr="007D1FB3">
        <w:t>made the motion, with support from M</w:t>
      </w:r>
      <w:r w:rsidR="003E0E5E">
        <w:t>s. Weber</w:t>
      </w:r>
      <w:r w:rsidR="009A3EC7" w:rsidRPr="007D1FB3">
        <w:t xml:space="preserve">, to approve the </w:t>
      </w:r>
      <w:r w:rsidR="002069BF">
        <w:t>1</w:t>
      </w:r>
      <w:r>
        <w:t>1</w:t>
      </w:r>
      <w:r w:rsidR="00352870" w:rsidRPr="007D1FB3">
        <w:t>/</w:t>
      </w:r>
      <w:r>
        <w:t>12</w:t>
      </w:r>
      <w:r w:rsidR="00352870" w:rsidRPr="007D1FB3">
        <w:t xml:space="preserve">/2024 </w:t>
      </w:r>
      <w:r w:rsidR="009A3EC7" w:rsidRPr="007D1FB3">
        <w:t xml:space="preserve">Program Committee </w:t>
      </w:r>
      <w:r w:rsidR="00352870" w:rsidRPr="007D1FB3">
        <w:t xml:space="preserve">meeting minutes </w:t>
      </w:r>
      <w:r w:rsidR="009A3EC7" w:rsidRPr="007D1FB3">
        <w:t>as presented. The mo</w:t>
      </w:r>
      <w:r w:rsidR="00352870" w:rsidRPr="007D1FB3">
        <w:t>t</w:t>
      </w:r>
      <w:r w:rsidR="009A3EC7" w:rsidRPr="007D1FB3">
        <w:t>ion carried.</w:t>
      </w:r>
      <w:r w:rsidR="0098451E">
        <w:t xml:space="preserve"> </w:t>
      </w:r>
      <w:r w:rsidR="003E0E5E">
        <w:t>Board member questions</w:t>
      </w:r>
      <w:r w:rsidR="004D170A">
        <w:t xml:space="preserve"> were</w:t>
      </w:r>
      <w:r w:rsidR="003E0E5E">
        <w:t xml:space="preserve"> answered. </w:t>
      </w:r>
    </w:p>
    <w:p w14:paraId="306848F3" w14:textId="77777777" w:rsidR="00236FFA" w:rsidRPr="007D1FB3" w:rsidRDefault="00236FFA" w:rsidP="00BA4F8D">
      <w:pPr>
        <w:spacing w:after="0"/>
      </w:pPr>
    </w:p>
    <w:p w14:paraId="179E2DC2" w14:textId="1B41BDFB" w:rsidR="004E12ED" w:rsidRPr="007D1FB3" w:rsidRDefault="00C562D6" w:rsidP="0031374A">
      <w:pPr>
        <w:spacing w:after="0"/>
        <w:ind w:left="720"/>
      </w:pPr>
      <w:r>
        <w:t>e</w:t>
      </w:r>
      <w:r w:rsidR="004E12ED" w:rsidRPr="007D1FB3">
        <w:t xml:space="preserve">. </w:t>
      </w:r>
      <w:r w:rsidR="007D1FB3" w:rsidRPr="007D1FB3">
        <w:rPr>
          <w:u w:val="single"/>
        </w:rPr>
        <w:t>CONSUMER ADVISORY BOARD</w:t>
      </w:r>
      <w:r w:rsidR="004E12ED" w:rsidRPr="007D1FB3">
        <w:rPr>
          <w:u w:val="single"/>
        </w:rPr>
        <w:t xml:space="preserve"> (</w:t>
      </w:r>
      <w:r w:rsidR="002069BF">
        <w:rPr>
          <w:u w:val="single"/>
        </w:rPr>
        <w:t>1</w:t>
      </w:r>
      <w:r>
        <w:rPr>
          <w:u w:val="single"/>
        </w:rPr>
        <w:t>1</w:t>
      </w:r>
      <w:r w:rsidR="0000691A" w:rsidRPr="007D1FB3">
        <w:rPr>
          <w:u w:val="single"/>
        </w:rPr>
        <w:t>/0</w:t>
      </w:r>
      <w:r>
        <w:rPr>
          <w:u w:val="single"/>
        </w:rPr>
        <w:t>6</w:t>
      </w:r>
      <w:r w:rsidR="004E12ED" w:rsidRPr="007D1FB3">
        <w:rPr>
          <w:u w:val="single"/>
        </w:rPr>
        <w:t>/202</w:t>
      </w:r>
      <w:r w:rsidR="00236FFA" w:rsidRPr="007D1FB3">
        <w:rPr>
          <w:u w:val="single"/>
        </w:rPr>
        <w:t>4</w:t>
      </w:r>
      <w:r w:rsidR="004E12ED" w:rsidRPr="007D1FB3">
        <w:rPr>
          <w:u w:val="single"/>
        </w:rPr>
        <w:t>):</w:t>
      </w:r>
      <w:r w:rsidR="00760909" w:rsidRPr="007D1FB3">
        <w:t xml:space="preserve"> </w:t>
      </w:r>
      <w:r w:rsidR="009A3EC7" w:rsidRPr="007D1FB3">
        <w:t>Ms. Brown presented the report. M</w:t>
      </w:r>
      <w:r w:rsidR="00D43F88">
        <w:t>s. Susalla</w:t>
      </w:r>
      <w:r w:rsidR="000422DD">
        <w:t xml:space="preserve"> made</w:t>
      </w:r>
      <w:r w:rsidR="009A3EC7" w:rsidRPr="007D1FB3">
        <w:t xml:space="preserve"> the motion, with support from M</w:t>
      </w:r>
      <w:r w:rsidR="00D43F88">
        <w:t>r. Ballard</w:t>
      </w:r>
      <w:r w:rsidR="009A3EC7" w:rsidRPr="007D1FB3">
        <w:t xml:space="preserve">, to approve the </w:t>
      </w:r>
      <w:r w:rsidR="0031374A" w:rsidRPr="007D1FB3">
        <w:t xml:space="preserve">Consumer Advisory Board meeting minutes for </w:t>
      </w:r>
      <w:r w:rsidR="002069BF">
        <w:t>1</w:t>
      </w:r>
      <w:r>
        <w:t>1</w:t>
      </w:r>
      <w:r w:rsidR="0031374A" w:rsidRPr="007D1FB3">
        <w:t>/0</w:t>
      </w:r>
      <w:r>
        <w:t>6</w:t>
      </w:r>
      <w:r w:rsidR="0031374A" w:rsidRPr="007D1FB3">
        <w:t xml:space="preserve">/2024 </w:t>
      </w:r>
      <w:r w:rsidR="009A3EC7" w:rsidRPr="007D1FB3">
        <w:t>as presented. The motion carried.</w:t>
      </w:r>
      <w:r w:rsidR="0098451E">
        <w:t xml:space="preserve"> </w:t>
      </w:r>
    </w:p>
    <w:p w14:paraId="441CFA56" w14:textId="77777777" w:rsidR="004E12ED" w:rsidRPr="007D1FB3" w:rsidRDefault="004E12ED" w:rsidP="00BA4F8D">
      <w:pPr>
        <w:spacing w:after="0"/>
      </w:pPr>
    </w:p>
    <w:p w14:paraId="28ECBFC5" w14:textId="326828CB" w:rsidR="004E12ED" w:rsidRDefault="00C562D6" w:rsidP="0031374A">
      <w:pPr>
        <w:spacing w:after="0"/>
        <w:ind w:left="720"/>
      </w:pPr>
      <w:r>
        <w:t>f</w:t>
      </w:r>
      <w:r w:rsidR="004E12ED" w:rsidRPr="007D1FB3">
        <w:t xml:space="preserve">. </w:t>
      </w:r>
      <w:r w:rsidR="007D1FB3" w:rsidRPr="007D1FB3">
        <w:rPr>
          <w:u w:val="single"/>
        </w:rPr>
        <w:t xml:space="preserve">PARENT ADVISORY COUNCIL </w:t>
      </w:r>
      <w:r w:rsidR="004E12ED" w:rsidRPr="007D1FB3">
        <w:rPr>
          <w:u w:val="single"/>
        </w:rPr>
        <w:t>(</w:t>
      </w:r>
      <w:r w:rsidR="002069BF">
        <w:rPr>
          <w:u w:val="single"/>
        </w:rPr>
        <w:t>1</w:t>
      </w:r>
      <w:r>
        <w:rPr>
          <w:u w:val="single"/>
        </w:rPr>
        <w:t>1</w:t>
      </w:r>
      <w:r w:rsidR="0000691A" w:rsidRPr="007D1FB3">
        <w:rPr>
          <w:u w:val="single"/>
        </w:rPr>
        <w:t>/</w:t>
      </w:r>
      <w:r>
        <w:rPr>
          <w:u w:val="single"/>
        </w:rPr>
        <w:t>04</w:t>
      </w:r>
      <w:r w:rsidR="00236FFA" w:rsidRPr="007D1FB3">
        <w:rPr>
          <w:u w:val="single"/>
        </w:rPr>
        <w:t>/2024</w:t>
      </w:r>
      <w:r w:rsidR="004E12ED" w:rsidRPr="007D1FB3">
        <w:rPr>
          <w:u w:val="single"/>
        </w:rPr>
        <w:t>):</w:t>
      </w:r>
      <w:r w:rsidR="00760909" w:rsidRPr="007D1FB3">
        <w:t xml:space="preserve"> </w:t>
      </w:r>
      <w:r w:rsidR="009A3EC7" w:rsidRPr="007D1FB3">
        <w:t>Ms. Johnson presented the report. M</w:t>
      </w:r>
      <w:r w:rsidR="004D170A">
        <w:t>s. Brown ma</w:t>
      </w:r>
      <w:r w:rsidR="009A3EC7" w:rsidRPr="007D1FB3">
        <w:t>de the motion, with support from M</w:t>
      </w:r>
      <w:r w:rsidR="004D170A">
        <w:t>s. Susalla</w:t>
      </w:r>
      <w:r w:rsidR="00C57DE6">
        <w:t>,</w:t>
      </w:r>
      <w:r w:rsidR="009A3EC7" w:rsidRPr="007D1FB3">
        <w:t xml:space="preserve"> to approve the </w:t>
      </w:r>
      <w:r w:rsidR="002069BF">
        <w:t>1</w:t>
      </w:r>
      <w:r>
        <w:t>1</w:t>
      </w:r>
      <w:r w:rsidR="0031374A" w:rsidRPr="007D1FB3">
        <w:t>/</w:t>
      </w:r>
      <w:r>
        <w:t>04</w:t>
      </w:r>
      <w:r w:rsidR="0031374A" w:rsidRPr="007D1FB3">
        <w:t xml:space="preserve">/2024 Parent Advisory Council meeting minutes </w:t>
      </w:r>
      <w:r w:rsidR="009A3EC7" w:rsidRPr="007D1FB3">
        <w:t>as presented. The motion carried.</w:t>
      </w:r>
      <w:r w:rsidR="0098451E">
        <w:t xml:space="preserve"> </w:t>
      </w:r>
    </w:p>
    <w:p w14:paraId="29C903F6" w14:textId="77777777" w:rsidR="00756051" w:rsidRDefault="00756051" w:rsidP="0031374A">
      <w:pPr>
        <w:spacing w:after="0"/>
        <w:ind w:left="720"/>
      </w:pPr>
    </w:p>
    <w:p w14:paraId="4E6FE4D8" w14:textId="0DAD2F69" w:rsidR="004E12ED" w:rsidRPr="007D1FB3" w:rsidRDefault="004E12ED" w:rsidP="00BA4F8D">
      <w:pPr>
        <w:spacing w:after="0"/>
      </w:pPr>
      <w:r w:rsidRPr="007D1FB3">
        <w:tab/>
      </w:r>
      <w:r w:rsidR="00C562D6">
        <w:t>g</w:t>
      </w:r>
      <w:r w:rsidRPr="007D1FB3">
        <w:t>.</w:t>
      </w:r>
      <w:r w:rsidR="00E21991">
        <w:t xml:space="preserve"> </w:t>
      </w:r>
      <w:r w:rsidR="007D1FB3" w:rsidRPr="007D1FB3">
        <w:rPr>
          <w:u w:val="single"/>
        </w:rPr>
        <w:t>OTHER:</w:t>
      </w:r>
      <w:r w:rsidR="00760909" w:rsidRPr="007D1FB3">
        <w:t xml:space="preserve"> There were no other committee reports.</w:t>
      </w:r>
      <w:r w:rsidR="00EF5A5E">
        <w:t xml:space="preserve"> </w:t>
      </w:r>
    </w:p>
    <w:p w14:paraId="406606BC" w14:textId="77777777" w:rsidR="004E12ED" w:rsidRPr="007D1FB3" w:rsidRDefault="004E12ED" w:rsidP="00BA4F8D">
      <w:pPr>
        <w:spacing w:after="0"/>
      </w:pPr>
    </w:p>
    <w:p w14:paraId="00131152" w14:textId="77777777" w:rsidR="00F91718" w:rsidRDefault="00633EFB" w:rsidP="0040491B">
      <w:pPr>
        <w:spacing w:after="0"/>
        <w:ind w:left="720" w:hanging="720"/>
      </w:pPr>
      <w:r>
        <w:t>IX</w:t>
      </w:r>
      <w:r w:rsidR="004E12ED" w:rsidRPr="007D1FB3">
        <w:t xml:space="preserve">. </w:t>
      </w:r>
      <w:r w:rsidR="004E12ED" w:rsidRPr="007D1FB3">
        <w:tab/>
      </w:r>
      <w:r w:rsidR="004E12ED" w:rsidRPr="00DB5F12">
        <w:rPr>
          <w:u w:val="single"/>
        </w:rPr>
        <w:t>PIHP REPORT:</w:t>
      </w:r>
      <w:r w:rsidR="00760909" w:rsidRPr="001E1CEA">
        <w:t xml:space="preserve"> </w:t>
      </w:r>
      <w:r w:rsidR="009A3EC7" w:rsidRPr="001E1CEA">
        <w:t>Mr. Ko</w:t>
      </w:r>
      <w:r w:rsidR="0031374A" w:rsidRPr="001E1CEA">
        <w:t>z</w:t>
      </w:r>
      <w:r w:rsidR="009A3EC7" w:rsidRPr="001E1CEA">
        <w:t xml:space="preserve">fkay </w:t>
      </w:r>
      <w:r w:rsidR="00D43F88">
        <w:t>was unable to attend the</w:t>
      </w:r>
      <w:r w:rsidR="006379C0">
        <w:t xml:space="preserve"> November 15, 2024, PIHP</w:t>
      </w:r>
      <w:r w:rsidR="00D43F88">
        <w:t xml:space="preserve"> meeting. Mr. Morris reported that </w:t>
      </w:r>
      <w:r w:rsidR="00C63175">
        <w:t>Region 10</w:t>
      </w:r>
      <w:r w:rsidR="00D43F88">
        <w:t xml:space="preserve"> is doing well</w:t>
      </w:r>
      <w:r w:rsidR="00C63175">
        <w:t xml:space="preserve"> financially</w:t>
      </w:r>
      <w:r w:rsidR="00D43F88">
        <w:t xml:space="preserve">. </w:t>
      </w:r>
      <w:r w:rsidR="00B13289">
        <w:t>DAB eligibles are declining.</w:t>
      </w:r>
      <w:r w:rsidR="00D43F88">
        <w:t xml:space="preserve"> </w:t>
      </w:r>
    </w:p>
    <w:p w14:paraId="79442FA0" w14:textId="77777777" w:rsidR="00F91718" w:rsidRDefault="00F91718" w:rsidP="0040491B">
      <w:pPr>
        <w:spacing w:after="0"/>
        <w:ind w:left="720" w:hanging="720"/>
      </w:pPr>
    </w:p>
    <w:p w14:paraId="6EFA59DC" w14:textId="69F06A91" w:rsidR="00F91718" w:rsidRDefault="00B13289" w:rsidP="00F91718">
      <w:pPr>
        <w:spacing w:after="0"/>
        <w:ind w:left="720"/>
      </w:pPr>
      <w:r>
        <w:t>There was a c</w:t>
      </w:r>
      <w:r w:rsidR="00D43F88">
        <w:t xml:space="preserve">losed session </w:t>
      </w:r>
      <w:r w:rsidR="00F91718">
        <w:t xml:space="preserve">to discuss the legal issues for the FY2025 MDHHS-PIHP contract. It was moved that the Region’s </w:t>
      </w:r>
      <w:r w:rsidR="003A5C55">
        <w:t>attorneys</w:t>
      </w:r>
      <w:r w:rsidR="00F91718">
        <w:t xml:space="preserve"> will file a motion to take the appropriate legal action in the matter of the FY2025 MDHHS-PIHP contract. </w:t>
      </w:r>
    </w:p>
    <w:p w14:paraId="1FE187ED" w14:textId="77777777" w:rsidR="00F91718" w:rsidRDefault="00F91718" w:rsidP="00F91718">
      <w:pPr>
        <w:spacing w:after="0"/>
        <w:ind w:left="720"/>
      </w:pPr>
    </w:p>
    <w:p w14:paraId="5A33FB51" w14:textId="5E0C485C" w:rsidR="00F91718" w:rsidRDefault="00B97186" w:rsidP="00F91718">
      <w:pPr>
        <w:spacing w:after="0"/>
        <w:ind w:left="720"/>
      </w:pPr>
      <w:r>
        <w:t xml:space="preserve">The Region 10 CEO evaluation is next month in December. </w:t>
      </w:r>
    </w:p>
    <w:p w14:paraId="1D7C36E5" w14:textId="2050E37D" w:rsidR="005E725E" w:rsidRDefault="00F91718" w:rsidP="00F91718">
      <w:pPr>
        <w:spacing w:after="0"/>
        <w:ind w:left="720"/>
      </w:pPr>
      <w:r>
        <w:t xml:space="preserve"> </w:t>
      </w:r>
    </w:p>
    <w:p w14:paraId="51E28B0A" w14:textId="4BE6D85C" w:rsidR="005C0D6A" w:rsidRPr="007D1FB3" w:rsidRDefault="005E725E" w:rsidP="00545127">
      <w:pPr>
        <w:spacing w:after="0"/>
        <w:ind w:left="720" w:hanging="720"/>
      </w:pPr>
      <w:r>
        <w:tab/>
      </w:r>
      <w:r w:rsidR="005C0D6A" w:rsidRPr="001E1CEA">
        <w:t>M</w:t>
      </w:r>
      <w:r w:rsidR="00D43F88">
        <w:t>s. Brown</w:t>
      </w:r>
      <w:r w:rsidR="005C0D6A" w:rsidRPr="001E1CEA">
        <w:t xml:space="preserve"> made the motion, with support from M</w:t>
      </w:r>
      <w:r w:rsidR="00D43F88">
        <w:t>s. Susalla</w:t>
      </w:r>
      <w:r w:rsidR="005C0D6A" w:rsidRPr="001E1CEA">
        <w:t xml:space="preserve">, to accept </w:t>
      </w:r>
      <w:r w:rsidR="002A348E" w:rsidRPr="001E1CEA">
        <w:t>the PIHP Report as presented. The motion carried.</w:t>
      </w:r>
      <w:r w:rsidR="002A348E">
        <w:t xml:space="preserve"> </w:t>
      </w:r>
    </w:p>
    <w:p w14:paraId="574A0DA8" w14:textId="77777777" w:rsidR="00AA1FAC" w:rsidRPr="007D1FB3" w:rsidRDefault="00AA1FAC" w:rsidP="00BA4F8D">
      <w:pPr>
        <w:spacing w:after="0"/>
      </w:pPr>
    </w:p>
    <w:p w14:paraId="08496BC4" w14:textId="3B9183C5" w:rsidR="004E12ED" w:rsidRPr="007D1FB3" w:rsidRDefault="004E12ED" w:rsidP="00BA4F8D">
      <w:pPr>
        <w:spacing w:after="0"/>
      </w:pPr>
      <w:r w:rsidRPr="007D1FB3">
        <w:t>X.</w:t>
      </w:r>
      <w:r w:rsidRPr="007D1FB3">
        <w:tab/>
      </w:r>
      <w:r w:rsidRPr="007D1FB3">
        <w:rPr>
          <w:u w:val="single"/>
        </w:rPr>
        <w:t>OLD BUSINESS:</w:t>
      </w:r>
    </w:p>
    <w:p w14:paraId="64E29D24" w14:textId="38663E70" w:rsidR="004E12ED" w:rsidRPr="007D1FB3" w:rsidRDefault="004E12ED" w:rsidP="000A5C6D">
      <w:pPr>
        <w:spacing w:after="0"/>
        <w:ind w:left="720"/>
      </w:pPr>
      <w:r w:rsidRPr="007D1FB3">
        <w:t xml:space="preserve">a. </w:t>
      </w:r>
      <w:r w:rsidR="0000691A" w:rsidRPr="007D1FB3">
        <w:rPr>
          <w:u w:val="single"/>
        </w:rPr>
        <w:t>OTHER:</w:t>
      </w:r>
      <w:r w:rsidR="0000691A" w:rsidRPr="007D1FB3">
        <w:t xml:space="preserve"> </w:t>
      </w:r>
      <w:r w:rsidR="000B4A9F" w:rsidRPr="007D1FB3">
        <w:t>There was no old business.</w:t>
      </w:r>
    </w:p>
    <w:p w14:paraId="70BFB994" w14:textId="77777777" w:rsidR="004E12ED" w:rsidRPr="007D1FB3" w:rsidRDefault="004E12ED" w:rsidP="00BA4F8D">
      <w:pPr>
        <w:spacing w:after="0"/>
      </w:pPr>
    </w:p>
    <w:p w14:paraId="010D303F" w14:textId="3055EAB3" w:rsidR="004E12ED" w:rsidRPr="007D1FB3" w:rsidRDefault="004E12ED" w:rsidP="00BA4F8D">
      <w:pPr>
        <w:spacing w:after="0"/>
      </w:pPr>
      <w:r w:rsidRPr="007D1FB3">
        <w:t>XI.</w:t>
      </w:r>
      <w:r w:rsidRPr="007D1FB3">
        <w:tab/>
      </w:r>
      <w:r w:rsidRPr="007D1FB3">
        <w:rPr>
          <w:u w:val="single"/>
        </w:rPr>
        <w:t>NEW BUSINESS:</w:t>
      </w:r>
    </w:p>
    <w:p w14:paraId="1A515095" w14:textId="5659E2E2" w:rsidR="004E12ED" w:rsidRPr="007D1FB3" w:rsidRDefault="004E12ED" w:rsidP="0009676F">
      <w:pPr>
        <w:spacing w:after="0"/>
        <w:ind w:left="720"/>
      </w:pPr>
      <w:r w:rsidRPr="007D1FB3">
        <w:t xml:space="preserve">a. </w:t>
      </w:r>
      <w:r w:rsidRPr="007D1FB3">
        <w:rPr>
          <w:u w:val="single"/>
        </w:rPr>
        <w:t>BILLS:</w:t>
      </w:r>
      <w:r w:rsidR="00AA1FAC" w:rsidRPr="007D1FB3">
        <w:t xml:space="preserve"> </w:t>
      </w:r>
      <w:r w:rsidR="00A940B4" w:rsidRPr="007D1FB3">
        <w:t>M</w:t>
      </w:r>
      <w:r w:rsidR="00D43F88">
        <w:t xml:space="preserve">r. </w:t>
      </w:r>
      <w:r w:rsidR="00846B93">
        <w:t>Groustra made</w:t>
      </w:r>
      <w:r w:rsidR="00A940B4" w:rsidRPr="007D1FB3">
        <w:t xml:space="preserve"> the motion, with support from M</w:t>
      </w:r>
      <w:r w:rsidR="00D43F88">
        <w:t>r. Ballard</w:t>
      </w:r>
      <w:r w:rsidR="0040491B">
        <w:t>,</w:t>
      </w:r>
      <w:r w:rsidR="00A940B4" w:rsidRPr="007D1FB3">
        <w:t xml:space="preserve"> to pay the </w:t>
      </w:r>
      <w:r w:rsidR="000B4A9F" w:rsidRPr="007D1FB3">
        <w:t>checks number</w:t>
      </w:r>
      <w:r w:rsidR="004568FE">
        <w:t>ed</w:t>
      </w:r>
      <w:r w:rsidR="000B4A9F" w:rsidRPr="007D1FB3">
        <w:t xml:space="preserve"> </w:t>
      </w:r>
      <w:r w:rsidR="003A5C55">
        <w:t>5795</w:t>
      </w:r>
      <w:r w:rsidR="00087C65">
        <w:t>2</w:t>
      </w:r>
      <w:r w:rsidR="000B4A9F" w:rsidRPr="007D1FB3">
        <w:t xml:space="preserve"> thr</w:t>
      </w:r>
      <w:r w:rsidR="000A5C6D">
        <w:t>o</w:t>
      </w:r>
      <w:r w:rsidR="000B4A9F" w:rsidRPr="007D1FB3">
        <w:t>u</w:t>
      </w:r>
      <w:r w:rsidR="000A5C6D">
        <w:t>gh</w:t>
      </w:r>
      <w:r w:rsidR="003A5C55">
        <w:t xml:space="preserve"> 58111</w:t>
      </w:r>
      <w:r w:rsidR="000B4A9F" w:rsidRPr="007D1FB3">
        <w:t xml:space="preserve"> in the amount of $</w:t>
      </w:r>
      <w:r w:rsidR="003A5C55">
        <w:t>1,390,986.06</w:t>
      </w:r>
      <w:r w:rsidR="0009676F" w:rsidRPr="007D1FB3">
        <w:t xml:space="preserve"> </w:t>
      </w:r>
      <w:r w:rsidR="00A940B4" w:rsidRPr="007D1FB3">
        <w:t>as presented. The motion carried.</w:t>
      </w:r>
    </w:p>
    <w:p w14:paraId="610253B1" w14:textId="77777777" w:rsidR="004E12ED" w:rsidRPr="007D1FB3" w:rsidRDefault="004E12ED" w:rsidP="00BA4F8D">
      <w:pPr>
        <w:spacing w:after="0"/>
      </w:pPr>
    </w:p>
    <w:p w14:paraId="23047BDC" w14:textId="0290D3E0" w:rsidR="004E12ED" w:rsidRPr="007D1FB3" w:rsidRDefault="004E12ED" w:rsidP="0009676F">
      <w:pPr>
        <w:spacing w:after="0"/>
        <w:ind w:left="720"/>
      </w:pPr>
      <w:r w:rsidRPr="007D1FB3">
        <w:t xml:space="preserve">b. </w:t>
      </w:r>
      <w:r w:rsidRPr="007D1FB3">
        <w:rPr>
          <w:u w:val="single"/>
        </w:rPr>
        <w:t>CREDIT CARD STATEMENT:</w:t>
      </w:r>
      <w:r w:rsidR="00AA1FAC" w:rsidRPr="007D1FB3">
        <w:t xml:space="preserve"> </w:t>
      </w:r>
      <w:r w:rsidR="00D7417E">
        <w:t>M</w:t>
      </w:r>
      <w:r w:rsidR="00D43F88">
        <w:t>r. Groustra</w:t>
      </w:r>
      <w:r w:rsidR="00D7417E">
        <w:t xml:space="preserve"> </w:t>
      </w:r>
      <w:r w:rsidR="00A940B4" w:rsidRPr="007D1FB3">
        <w:t>made a motion, with support from M</w:t>
      </w:r>
      <w:r w:rsidR="00D43F88">
        <w:t>s. Brown</w:t>
      </w:r>
      <w:r w:rsidR="00D7417E">
        <w:t>,</w:t>
      </w:r>
      <w:r w:rsidR="00A940B4" w:rsidRPr="007D1FB3">
        <w:t xml:space="preserve"> to pay the credit card statement </w:t>
      </w:r>
      <w:r w:rsidR="0009676F" w:rsidRPr="007D1FB3">
        <w:t xml:space="preserve">for the </w:t>
      </w:r>
      <w:r w:rsidR="00CA3C34" w:rsidRPr="007D1FB3">
        <w:t>period</w:t>
      </w:r>
      <w:r w:rsidR="00CA3C34">
        <w:t xml:space="preserve"> </w:t>
      </w:r>
      <w:r w:rsidR="003A5C55">
        <w:t>10/16/2024</w:t>
      </w:r>
      <w:r w:rsidR="002069BF">
        <w:t xml:space="preserve"> to </w:t>
      </w:r>
      <w:r w:rsidR="003A5C55">
        <w:t xml:space="preserve">11/15/2024 </w:t>
      </w:r>
      <w:r w:rsidR="0009676F" w:rsidRPr="007D1FB3">
        <w:t xml:space="preserve">in the amount of </w:t>
      </w:r>
      <w:r w:rsidR="000A5C6D">
        <w:t>$</w:t>
      </w:r>
      <w:r w:rsidR="003A5C55">
        <w:t xml:space="preserve">61,792.60 </w:t>
      </w:r>
      <w:r w:rsidR="00A940B4" w:rsidRPr="007D1FB3">
        <w:t>as presented. The motion carried.</w:t>
      </w:r>
    </w:p>
    <w:p w14:paraId="5920E804" w14:textId="77777777" w:rsidR="004E12ED" w:rsidRPr="007D1FB3" w:rsidRDefault="004E12ED" w:rsidP="00BA4F8D">
      <w:pPr>
        <w:spacing w:after="0"/>
      </w:pPr>
    </w:p>
    <w:p w14:paraId="4FEB12B9" w14:textId="55D0DE76" w:rsidR="004E12ED" w:rsidRPr="007D1FB3" w:rsidRDefault="004E12ED" w:rsidP="00FF6527">
      <w:pPr>
        <w:spacing w:after="0"/>
        <w:ind w:left="720"/>
      </w:pPr>
      <w:r w:rsidRPr="007D1FB3">
        <w:t xml:space="preserve">c. </w:t>
      </w:r>
      <w:bookmarkStart w:id="0" w:name="_Hlk170224029"/>
      <w:r w:rsidR="00FF6527">
        <w:rPr>
          <w:u w:val="single"/>
        </w:rPr>
        <w:t>FY2024 CORPORATE COMPLIANCE ANNUAL REPORT</w:t>
      </w:r>
      <w:r w:rsidR="0040491B">
        <w:rPr>
          <w:u w:val="single"/>
        </w:rPr>
        <w:t>,</w:t>
      </w:r>
      <w:r w:rsidR="005C5C8F">
        <w:rPr>
          <w:u w:val="single"/>
        </w:rPr>
        <w:t xml:space="preserve"> CDM #</w:t>
      </w:r>
      <w:r w:rsidR="004B01AB">
        <w:rPr>
          <w:u w:val="single"/>
        </w:rPr>
        <w:t>336</w:t>
      </w:r>
      <w:r w:rsidR="00FF6527">
        <w:rPr>
          <w:u w:val="single"/>
        </w:rPr>
        <w:t>7</w:t>
      </w:r>
      <w:r w:rsidR="005C5C8F" w:rsidRPr="005C5C8F">
        <w:rPr>
          <w:u w:val="single"/>
        </w:rPr>
        <w:t>:</w:t>
      </w:r>
      <w:r w:rsidR="005C5C8F">
        <w:t xml:space="preserve"> </w:t>
      </w:r>
      <w:r w:rsidR="00A940B4" w:rsidRPr="007D1FB3">
        <w:t>M</w:t>
      </w:r>
      <w:r w:rsidR="00D43F88">
        <w:t>r. Hauxwell</w:t>
      </w:r>
      <w:r w:rsidR="00A940B4" w:rsidRPr="007D1FB3">
        <w:t xml:space="preserve"> presented the </w:t>
      </w:r>
      <w:r w:rsidR="000A5C6D">
        <w:t>CDM to the Board.</w:t>
      </w:r>
      <w:r w:rsidR="00FF6527">
        <w:t xml:space="preserve"> </w:t>
      </w:r>
      <w:r w:rsidR="00BD3A51">
        <w:t>Ms. Johnson</w:t>
      </w:r>
      <w:r w:rsidR="00CA3C34">
        <w:t xml:space="preserve"> </w:t>
      </w:r>
      <w:r w:rsidR="0009676F" w:rsidRPr="007D1FB3">
        <w:t>made the motion</w:t>
      </w:r>
      <w:r w:rsidR="00A940B4" w:rsidRPr="007D1FB3">
        <w:t xml:space="preserve">, with </w:t>
      </w:r>
      <w:r w:rsidR="0009676F" w:rsidRPr="007D1FB3">
        <w:t xml:space="preserve">support from </w:t>
      </w:r>
      <w:r w:rsidR="004B01AB">
        <w:t>M</w:t>
      </w:r>
      <w:r w:rsidR="00BD3A51">
        <w:t>s. Susalla</w:t>
      </w:r>
      <w:r w:rsidR="00D7417E">
        <w:t>,</w:t>
      </w:r>
      <w:r w:rsidR="00CA3C34">
        <w:t xml:space="preserve"> </w:t>
      </w:r>
      <w:r w:rsidR="00454BF4">
        <w:t>to</w:t>
      </w:r>
      <w:r w:rsidR="00B607D2">
        <w:t xml:space="preserve"> approve</w:t>
      </w:r>
      <w:r w:rsidR="00920D99">
        <w:t xml:space="preserve"> the FY2024 Annual Report</w:t>
      </w:r>
      <w:r w:rsidR="00BD3A51">
        <w:t xml:space="preserve"> </w:t>
      </w:r>
      <w:r w:rsidR="00FF6527">
        <w:t>as presented</w:t>
      </w:r>
      <w:r w:rsidR="00920D99">
        <w:t xml:space="preserve">. </w:t>
      </w:r>
      <w:r w:rsidR="00A940B4" w:rsidRPr="007D1FB3">
        <w:t>The motion carried</w:t>
      </w:r>
      <w:bookmarkEnd w:id="0"/>
      <w:r w:rsidR="00BA3EC2" w:rsidRPr="007D1FB3">
        <w:t>.</w:t>
      </w:r>
      <w:r w:rsidR="00BA3EC2">
        <w:t xml:space="preserve"> </w:t>
      </w:r>
    </w:p>
    <w:p w14:paraId="5A2C4857" w14:textId="77777777" w:rsidR="004E12ED" w:rsidRPr="007D1FB3" w:rsidRDefault="004E12ED" w:rsidP="00BA4F8D">
      <w:pPr>
        <w:spacing w:after="0"/>
      </w:pPr>
    </w:p>
    <w:p w14:paraId="7B254FDE" w14:textId="74FE2492" w:rsidR="001D2563" w:rsidRDefault="0000691A" w:rsidP="00285266">
      <w:pPr>
        <w:ind w:left="720"/>
      </w:pPr>
      <w:r w:rsidRPr="007D1FB3">
        <w:t>d</w:t>
      </w:r>
      <w:r w:rsidR="00236FFA" w:rsidRPr="007D1FB3">
        <w:t xml:space="preserve">. </w:t>
      </w:r>
      <w:r w:rsidR="00FF6527">
        <w:rPr>
          <w:u w:val="single"/>
        </w:rPr>
        <w:t>PERSONAL GROWTH CENTER BOARD VACANCIES</w:t>
      </w:r>
      <w:r w:rsidR="0040491B">
        <w:t>,</w:t>
      </w:r>
      <w:r w:rsidR="00456012">
        <w:rPr>
          <w:u w:val="single"/>
        </w:rPr>
        <w:t xml:space="preserve"> CDM #336</w:t>
      </w:r>
      <w:r w:rsidR="00FF6527">
        <w:rPr>
          <w:u w:val="single"/>
        </w:rPr>
        <w:t>8</w:t>
      </w:r>
      <w:r w:rsidR="001822D6" w:rsidRPr="00E21991">
        <w:rPr>
          <w:u w:val="single"/>
        </w:rPr>
        <w:t>:</w:t>
      </w:r>
      <w:r w:rsidR="000A5C6D">
        <w:t xml:space="preserve"> M</w:t>
      </w:r>
      <w:r w:rsidR="00BD3A51">
        <w:t>r. Morris</w:t>
      </w:r>
      <w:r w:rsidR="00D7417E">
        <w:t xml:space="preserve"> p</w:t>
      </w:r>
      <w:r w:rsidR="000A5C6D">
        <w:t xml:space="preserve">resented the </w:t>
      </w:r>
      <w:r w:rsidR="00044407">
        <w:t>CDM</w:t>
      </w:r>
      <w:r w:rsidR="000A5C6D">
        <w:t xml:space="preserve"> to the Board</w:t>
      </w:r>
      <w:r w:rsidR="002E3D16">
        <w:t xml:space="preserve">. </w:t>
      </w:r>
      <w:r w:rsidR="00C6442B">
        <w:t>M</w:t>
      </w:r>
      <w:r w:rsidR="00BD3A51">
        <w:t>r. Groustra</w:t>
      </w:r>
      <w:r w:rsidR="00C6442B">
        <w:t xml:space="preserve"> </w:t>
      </w:r>
      <w:r w:rsidR="000A5C6D">
        <w:t>made the motion, with</w:t>
      </w:r>
      <w:r w:rsidR="00047641">
        <w:t xml:space="preserve"> </w:t>
      </w:r>
      <w:r w:rsidR="000A5C6D">
        <w:t>support from M</w:t>
      </w:r>
      <w:r w:rsidR="00BD3A51">
        <w:t>r. Ballard</w:t>
      </w:r>
      <w:r w:rsidR="000A5C6D">
        <w:t xml:space="preserve">, </w:t>
      </w:r>
      <w:r w:rsidR="000A5C6D" w:rsidRPr="00B607D2">
        <w:t xml:space="preserve">to </w:t>
      </w:r>
      <w:r w:rsidR="002D68BB">
        <w:t>approve</w:t>
      </w:r>
      <w:r w:rsidR="008133CE">
        <w:t xml:space="preserve"> the appointments of Emily Clark and Keith Janes to the Personal Growth Center Board with terms expiring on September 30, 2027. </w:t>
      </w:r>
      <w:r w:rsidR="0097477B">
        <w:t>The motion carried.</w:t>
      </w:r>
      <w:r w:rsidR="00D7417E">
        <w:t xml:space="preserve"> </w:t>
      </w:r>
    </w:p>
    <w:p w14:paraId="01C8B800" w14:textId="14990AC1" w:rsidR="00C57DE6" w:rsidRDefault="00EC61BA" w:rsidP="00D7417E">
      <w:pPr>
        <w:ind w:left="720"/>
      </w:pPr>
      <w:r w:rsidRPr="00EC61BA">
        <w:t xml:space="preserve">e. </w:t>
      </w:r>
      <w:r w:rsidR="00456012">
        <w:rPr>
          <w:u w:val="single"/>
        </w:rPr>
        <w:t>FY</w:t>
      </w:r>
      <w:r w:rsidR="00FF6527">
        <w:rPr>
          <w:u w:val="single"/>
        </w:rPr>
        <w:t>2025 QUALITY IMPROVEMENT (QI) PROGRAM AND WORKPLAN</w:t>
      </w:r>
      <w:r w:rsidR="00456012">
        <w:rPr>
          <w:u w:val="single"/>
        </w:rPr>
        <w:t>,</w:t>
      </w:r>
      <w:r w:rsidR="006E68F7">
        <w:rPr>
          <w:u w:val="single"/>
        </w:rPr>
        <w:t xml:space="preserve"> CDM #33</w:t>
      </w:r>
      <w:r w:rsidR="004B01AB">
        <w:rPr>
          <w:u w:val="single"/>
        </w:rPr>
        <w:t>6</w:t>
      </w:r>
      <w:r w:rsidR="00FF6527">
        <w:rPr>
          <w:u w:val="single"/>
        </w:rPr>
        <w:t>9</w:t>
      </w:r>
      <w:r w:rsidR="006E68F7">
        <w:rPr>
          <w:u w:val="single"/>
        </w:rPr>
        <w:t>:</w:t>
      </w:r>
      <w:r w:rsidR="006E68F7">
        <w:t xml:space="preserve"> </w:t>
      </w:r>
      <w:r w:rsidRPr="00EC61BA">
        <w:t>M</w:t>
      </w:r>
      <w:r w:rsidR="00BD3A51">
        <w:t>r. Hauxwell</w:t>
      </w:r>
      <w:r w:rsidR="00FF6527">
        <w:t xml:space="preserve"> </w:t>
      </w:r>
      <w:r w:rsidRPr="00EC61BA">
        <w:t>presented the CDM to the Board. M</w:t>
      </w:r>
      <w:r w:rsidR="00BD3A51">
        <w:t>r. Ballard</w:t>
      </w:r>
      <w:r w:rsidRPr="00EC61BA">
        <w:t xml:space="preserve"> made the motion, with support from M</w:t>
      </w:r>
      <w:r w:rsidR="00BD3A51">
        <w:t>s. Weber</w:t>
      </w:r>
      <w:r w:rsidRPr="00EC61BA">
        <w:t xml:space="preserve">, </w:t>
      </w:r>
      <w:r w:rsidRPr="0097477B">
        <w:t>to</w:t>
      </w:r>
      <w:r w:rsidR="00456012">
        <w:t xml:space="preserve"> approve the</w:t>
      </w:r>
      <w:r w:rsidR="008133CE">
        <w:t xml:space="preserve"> FY2025 Quality Improvement Program </w:t>
      </w:r>
      <w:r w:rsidR="00C85960">
        <w:t>and</w:t>
      </w:r>
      <w:r w:rsidR="008133CE">
        <w:t xml:space="preserve"> Workplan</w:t>
      </w:r>
      <w:r w:rsidR="00456012">
        <w:t xml:space="preserve"> </w:t>
      </w:r>
      <w:r w:rsidR="00666FE8">
        <w:t>as presented</w:t>
      </w:r>
      <w:r w:rsidR="002E3D16">
        <w:t xml:space="preserve">. </w:t>
      </w:r>
      <w:r w:rsidR="0097477B">
        <w:t xml:space="preserve">The motion carried. </w:t>
      </w:r>
    </w:p>
    <w:p w14:paraId="1D7B001D" w14:textId="745C8F99" w:rsidR="00D535EE" w:rsidRPr="00105247" w:rsidRDefault="00456012" w:rsidP="00D535EE">
      <w:pPr>
        <w:spacing w:after="0"/>
        <w:ind w:left="720"/>
      </w:pPr>
      <w:r>
        <w:t xml:space="preserve">f. </w:t>
      </w:r>
      <w:r>
        <w:rPr>
          <w:u w:val="single"/>
        </w:rPr>
        <w:t>FY</w:t>
      </w:r>
      <w:r w:rsidR="00FF6527">
        <w:rPr>
          <w:u w:val="single"/>
        </w:rPr>
        <w:t>2024 ANNUAL DATA COMPLETENESS AND ACCURACY REPORT</w:t>
      </w:r>
      <w:r>
        <w:rPr>
          <w:u w:val="single"/>
        </w:rPr>
        <w:t xml:space="preserve">, </w:t>
      </w:r>
      <w:r w:rsidR="00105247">
        <w:rPr>
          <w:u w:val="single"/>
        </w:rPr>
        <w:t>CDM #33</w:t>
      </w:r>
      <w:r w:rsidR="00FF6527">
        <w:rPr>
          <w:u w:val="single"/>
        </w:rPr>
        <w:t>70</w:t>
      </w:r>
      <w:r w:rsidR="00105247">
        <w:rPr>
          <w:u w:val="single"/>
        </w:rPr>
        <w:t>:</w:t>
      </w:r>
      <w:r w:rsidR="00105247">
        <w:t xml:space="preserve"> </w:t>
      </w:r>
      <w:r w:rsidR="00C57DE6">
        <w:t>M</w:t>
      </w:r>
      <w:r w:rsidR="00BD3A51">
        <w:t>r. Hauxwell</w:t>
      </w:r>
      <w:r w:rsidR="00FF6527">
        <w:t xml:space="preserve"> </w:t>
      </w:r>
      <w:r w:rsidR="00C57DE6">
        <w:t>presented the CDM</w:t>
      </w:r>
      <w:r w:rsidR="00CA6082">
        <w:t xml:space="preserve"> to the Board</w:t>
      </w:r>
      <w:r w:rsidR="002E3D16">
        <w:t xml:space="preserve">. </w:t>
      </w:r>
      <w:r w:rsidR="00105247">
        <w:t>M</w:t>
      </w:r>
      <w:r w:rsidR="00BD3A51">
        <w:t>s. Johnson</w:t>
      </w:r>
      <w:r>
        <w:t xml:space="preserve"> </w:t>
      </w:r>
      <w:r w:rsidR="00105247">
        <w:t>made the motion, with support from M</w:t>
      </w:r>
      <w:r w:rsidR="00BD3A51">
        <w:t>r. Ballard,</w:t>
      </w:r>
      <w:r w:rsidR="00105247">
        <w:t xml:space="preserve"> to</w:t>
      </w:r>
      <w:r>
        <w:t xml:space="preserve"> </w:t>
      </w:r>
      <w:r w:rsidR="008778C1">
        <w:t>approve the</w:t>
      </w:r>
      <w:r w:rsidR="008133CE">
        <w:t xml:space="preserve"> FY2024 Annual Data Completeness and Accuracy Report</w:t>
      </w:r>
      <w:r w:rsidR="00666FE8">
        <w:t xml:space="preserve"> as presented</w:t>
      </w:r>
      <w:r w:rsidR="008778C1">
        <w:t>.</w:t>
      </w:r>
      <w:r w:rsidR="00105247">
        <w:t xml:space="preserve"> </w:t>
      </w:r>
      <w:r w:rsidR="0097477B">
        <w:t>The motion carried</w:t>
      </w:r>
      <w:r w:rsidR="002E3D16">
        <w:t xml:space="preserve">. </w:t>
      </w:r>
    </w:p>
    <w:p w14:paraId="03CCE3DF" w14:textId="526E0CE9" w:rsidR="001C5C55" w:rsidRDefault="001C5C55" w:rsidP="00CA003A">
      <w:pPr>
        <w:spacing w:after="0"/>
      </w:pPr>
    </w:p>
    <w:p w14:paraId="6DC4455C" w14:textId="6AA9CF3A" w:rsidR="001C5C55" w:rsidRDefault="008778C1" w:rsidP="00666FE8">
      <w:pPr>
        <w:spacing w:after="0" w:line="240" w:lineRule="auto"/>
        <w:ind w:left="720"/>
      </w:pPr>
      <w:r>
        <w:t xml:space="preserve">g. </w:t>
      </w:r>
      <w:r w:rsidR="00A953AE">
        <w:rPr>
          <w:u w:val="single"/>
        </w:rPr>
        <w:t>FY</w:t>
      </w:r>
      <w:r w:rsidR="00FF6527">
        <w:rPr>
          <w:u w:val="single"/>
        </w:rPr>
        <w:t>2025 CORPORATE COMPLIANCE ANNUAL PLAN REPORT</w:t>
      </w:r>
      <w:r w:rsidR="00A953AE">
        <w:rPr>
          <w:u w:val="single"/>
        </w:rPr>
        <w:t xml:space="preserve">, </w:t>
      </w:r>
      <w:r w:rsidR="00105247" w:rsidRPr="00105247">
        <w:rPr>
          <w:u w:val="single"/>
        </w:rPr>
        <w:t>CDM #33</w:t>
      </w:r>
      <w:r w:rsidR="00FF6527">
        <w:rPr>
          <w:u w:val="single"/>
        </w:rPr>
        <w:t>71</w:t>
      </w:r>
      <w:r w:rsidR="00105247">
        <w:rPr>
          <w:u w:val="single"/>
        </w:rPr>
        <w:t>:</w:t>
      </w:r>
      <w:r w:rsidR="00105247">
        <w:t xml:space="preserve"> M</w:t>
      </w:r>
      <w:r w:rsidR="00BD3A51">
        <w:t>r. Hauxwell</w:t>
      </w:r>
      <w:r w:rsidR="00FF6527">
        <w:t xml:space="preserve"> </w:t>
      </w:r>
      <w:r w:rsidR="001D34AB">
        <w:t>presented the CDM</w:t>
      </w:r>
      <w:r w:rsidR="002E3D16">
        <w:t xml:space="preserve">. </w:t>
      </w:r>
      <w:r w:rsidR="004B01AB">
        <w:t>M</w:t>
      </w:r>
      <w:r w:rsidR="00BD3A51">
        <w:t>r. Ballard</w:t>
      </w:r>
      <w:r w:rsidR="004B01AB">
        <w:t xml:space="preserve"> made the motion, with support from M</w:t>
      </w:r>
      <w:r w:rsidR="00BD3A51">
        <w:t>r. Groustra</w:t>
      </w:r>
      <w:r w:rsidR="00C85960">
        <w:t>,</w:t>
      </w:r>
      <w:r w:rsidR="00FF6527">
        <w:t xml:space="preserve"> to</w:t>
      </w:r>
      <w:r w:rsidR="004B01AB">
        <w:t xml:space="preserve"> approve</w:t>
      </w:r>
      <w:r w:rsidR="00A953AE">
        <w:t xml:space="preserve"> the</w:t>
      </w:r>
      <w:r w:rsidR="008133CE">
        <w:t xml:space="preserve"> FY2025 Compliance Plan </w:t>
      </w:r>
      <w:r w:rsidR="00666FE8">
        <w:t>as presented</w:t>
      </w:r>
      <w:r w:rsidR="00A953AE">
        <w:t>.</w:t>
      </w:r>
      <w:r w:rsidR="00666FE8">
        <w:t xml:space="preserve"> </w:t>
      </w:r>
      <w:r w:rsidR="002223E9">
        <w:t>The</w:t>
      </w:r>
      <w:r w:rsidR="001D34AB">
        <w:t xml:space="preserve"> motion carried.</w:t>
      </w:r>
      <w:r w:rsidR="00EF42FD">
        <w:t xml:space="preserve"> </w:t>
      </w:r>
    </w:p>
    <w:p w14:paraId="7F4088B5" w14:textId="77777777" w:rsidR="00BD3A51" w:rsidRDefault="00BD3A51" w:rsidP="00666FE8">
      <w:pPr>
        <w:spacing w:after="0" w:line="240" w:lineRule="auto"/>
        <w:ind w:left="720"/>
      </w:pPr>
    </w:p>
    <w:p w14:paraId="1A6E88C2" w14:textId="067CA178" w:rsidR="00157762" w:rsidRDefault="008133CE" w:rsidP="00157762">
      <w:pPr>
        <w:spacing w:after="0" w:line="240" w:lineRule="auto"/>
        <w:ind w:left="720"/>
      </w:pPr>
      <w:r>
        <w:t>h.</w:t>
      </w:r>
      <w:r w:rsidR="00BD3A51">
        <w:t xml:space="preserve"> </w:t>
      </w:r>
      <w:r w:rsidRPr="008133CE">
        <w:rPr>
          <w:u w:val="single"/>
        </w:rPr>
        <w:t xml:space="preserve">FY2023 FINANCE AUDIT, COMPLIANCE AUDIT AND SINGLE AUDIT, </w:t>
      </w:r>
      <w:r w:rsidR="00BD3A51" w:rsidRPr="008133CE">
        <w:rPr>
          <w:u w:val="single"/>
        </w:rPr>
        <w:t>CDM #3372</w:t>
      </w:r>
      <w:r w:rsidRPr="008133CE">
        <w:rPr>
          <w:u w:val="single"/>
        </w:rPr>
        <w:t>:</w:t>
      </w:r>
      <w:r w:rsidR="00BD3A51">
        <w:t xml:space="preserve"> Mr. Shaver presented </w:t>
      </w:r>
      <w:r w:rsidR="00CA6082">
        <w:t>the CDM to the Board. Mr. Groustra made the motion, with support from Ms. Brown, to accept the 2023 Finance Audit, Compliance Audit, and Single Audit as presented</w:t>
      </w:r>
      <w:r w:rsidR="00C85960">
        <w:t xml:space="preserve"> by auditors UHY</w:t>
      </w:r>
      <w:r w:rsidR="00CA6082">
        <w:t>. The motion carried</w:t>
      </w:r>
      <w:r w:rsidR="00BA3EC2">
        <w:t xml:space="preserve">. </w:t>
      </w:r>
    </w:p>
    <w:p w14:paraId="056DDC71" w14:textId="77777777" w:rsidR="00666FE8" w:rsidRDefault="00666FE8" w:rsidP="000422DD">
      <w:pPr>
        <w:spacing w:after="0" w:line="240" w:lineRule="auto"/>
        <w:ind w:left="720"/>
      </w:pPr>
    </w:p>
    <w:p w14:paraId="1C81B6C5" w14:textId="3C904A31" w:rsidR="00A237E7" w:rsidRPr="00CA6082" w:rsidRDefault="00CA6082" w:rsidP="00CA6082">
      <w:r>
        <w:tab/>
        <w:t xml:space="preserve">i. </w:t>
      </w:r>
      <w:r>
        <w:rPr>
          <w:u w:val="single"/>
        </w:rPr>
        <w:t>OTHER:</w:t>
      </w:r>
      <w:r>
        <w:t xml:space="preserve"> There was no other new business. </w:t>
      </w:r>
    </w:p>
    <w:p w14:paraId="0B22A2D1" w14:textId="3BB15BA0" w:rsidR="004E12ED" w:rsidRPr="007D1FB3" w:rsidRDefault="004E12ED" w:rsidP="00807572">
      <w:pPr>
        <w:spacing w:after="0"/>
        <w:ind w:left="720" w:hanging="645"/>
      </w:pPr>
      <w:r w:rsidRPr="007D1FB3">
        <w:t>X</w:t>
      </w:r>
      <w:r w:rsidR="00236FFA" w:rsidRPr="007D1FB3">
        <w:t>I</w:t>
      </w:r>
      <w:r w:rsidR="00633EFB">
        <w:t>I</w:t>
      </w:r>
      <w:r w:rsidRPr="007D1FB3">
        <w:t>.</w:t>
      </w:r>
      <w:r w:rsidRPr="007D1FB3">
        <w:tab/>
      </w:r>
      <w:r w:rsidRPr="007D1FB3">
        <w:rPr>
          <w:u w:val="single"/>
        </w:rPr>
        <w:t>REPORTS ON MEETINGS ATTENDED:</w:t>
      </w:r>
      <w:r w:rsidR="00003EF8">
        <w:t xml:space="preserve"> </w:t>
      </w:r>
      <w:r w:rsidR="00820E89">
        <w:t xml:space="preserve">No meetings attended. </w:t>
      </w:r>
    </w:p>
    <w:p w14:paraId="52BF3365" w14:textId="77777777" w:rsidR="004E12ED" w:rsidRPr="007D1FB3" w:rsidRDefault="004E12ED" w:rsidP="00BA4F8D">
      <w:pPr>
        <w:spacing w:after="0"/>
      </w:pPr>
    </w:p>
    <w:p w14:paraId="4CEABB79" w14:textId="491E25E6" w:rsidR="004E12ED" w:rsidRPr="007D1FB3" w:rsidRDefault="004E12ED" w:rsidP="00BA4F8D">
      <w:pPr>
        <w:spacing w:after="0"/>
      </w:pPr>
      <w:r w:rsidRPr="007D1FB3">
        <w:t>X</w:t>
      </w:r>
      <w:r w:rsidR="00633EFB">
        <w:t>I</w:t>
      </w:r>
      <w:r w:rsidR="00FF6527">
        <w:t>II</w:t>
      </w:r>
      <w:r w:rsidR="00633EFB">
        <w:t>.</w:t>
      </w:r>
      <w:r w:rsidRPr="007D1FB3">
        <w:tab/>
      </w:r>
      <w:r w:rsidRPr="007D1FB3">
        <w:rPr>
          <w:u w:val="single"/>
        </w:rPr>
        <w:t>PUBLIC COMMENTS:</w:t>
      </w:r>
      <w:r w:rsidR="0009676F" w:rsidRPr="007D1FB3">
        <w:t xml:space="preserve"> There were no comments from the public.</w:t>
      </w:r>
    </w:p>
    <w:p w14:paraId="7859AB01" w14:textId="77777777" w:rsidR="004E12ED" w:rsidRPr="007D1FB3" w:rsidRDefault="004E12ED" w:rsidP="00BA4F8D">
      <w:pPr>
        <w:spacing w:after="0"/>
      </w:pPr>
    </w:p>
    <w:p w14:paraId="27031691" w14:textId="75E4E6AF" w:rsidR="004E12ED" w:rsidRPr="007D1FB3" w:rsidRDefault="004E12ED" w:rsidP="00CF092F">
      <w:pPr>
        <w:spacing w:after="0"/>
        <w:ind w:left="720" w:hanging="720"/>
      </w:pPr>
      <w:r w:rsidRPr="007D1FB3">
        <w:t>X</w:t>
      </w:r>
      <w:r w:rsidR="00FF6527">
        <w:t>I</w:t>
      </w:r>
      <w:r w:rsidR="004E1F8D">
        <w:t>V</w:t>
      </w:r>
      <w:r w:rsidRPr="007D1FB3">
        <w:t>.</w:t>
      </w:r>
      <w:r w:rsidRPr="007D1FB3">
        <w:tab/>
      </w:r>
      <w:r w:rsidRPr="007D1FB3">
        <w:rPr>
          <w:u w:val="single"/>
        </w:rPr>
        <w:t>ANNOUNCEMENTS:</w:t>
      </w:r>
      <w:r w:rsidR="00EF42FD">
        <w:t xml:space="preserve"> </w:t>
      </w:r>
      <w:r w:rsidR="00820E89">
        <w:t xml:space="preserve">No announcements. </w:t>
      </w:r>
    </w:p>
    <w:p w14:paraId="3A6A03CC" w14:textId="77777777" w:rsidR="004E12ED" w:rsidRPr="007D1FB3" w:rsidRDefault="004E12ED" w:rsidP="00BA4F8D">
      <w:pPr>
        <w:spacing w:after="0"/>
      </w:pPr>
    </w:p>
    <w:p w14:paraId="48FC2515" w14:textId="05218DA9" w:rsidR="004E12ED" w:rsidRPr="007D1FB3" w:rsidRDefault="004E12ED" w:rsidP="00BA4F8D">
      <w:pPr>
        <w:spacing w:after="0"/>
      </w:pPr>
      <w:r w:rsidRPr="007D1FB3">
        <w:t>XV.</w:t>
      </w:r>
      <w:r w:rsidRPr="007D1FB3">
        <w:tab/>
      </w:r>
      <w:r w:rsidRPr="007D1FB3">
        <w:rPr>
          <w:u w:val="single"/>
        </w:rPr>
        <w:t>DATE OF NEXT SCHEDULED MEETING:</w:t>
      </w:r>
      <w:r w:rsidRPr="007D1FB3">
        <w:t xml:space="preserve"> Tuesday, </w:t>
      </w:r>
      <w:r w:rsidR="00D03A9F">
        <w:t>December 17</w:t>
      </w:r>
      <w:r w:rsidRPr="007D1FB3">
        <w:t>, 202</w:t>
      </w:r>
      <w:r w:rsidR="0000691A" w:rsidRPr="007D1FB3">
        <w:t>4</w:t>
      </w:r>
      <w:r w:rsidR="00CF092F">
        <w:t>,</w:t>
      </w:r>
      <w:r w:rsidRPr="007D1FB3">
        <w:t xml:space="preserve"> at 5</w:t>
      </w:r>
      <w:r w:rsidR="00157762">
        <w:t>:00</w:t>
      </w:r>
      <w:r w:rsidRPr="007D1FB3">
        <w:t xml:space="preserve"> p.m.</w:t>
      </w:r>
    </w:p>
    <w:p w14:paraId="05A81F72" w14:textId="77777777" w:rsidR="004E12ED" w:rsidRPr="007D1FB3" w:rsidRDefault="004E12ED" w:rsidP="00BA4F8D">
      <w:pPr>
        <w:spacing w:after="0"/>
      </w:pPr>
    </w:p>
    <w:p w14:paraId="14543BD1" w14:textId="4722F1B4" w:rsidR="004E12ED" w:rsidRDefault="004E12ED" w:rsidP="00BA4F8D">
      <w:pPr>
        <w:spacing w:after="0"/>
      </w:pPr>
      <w:r w:rsidRPr="007D1FB3">
        <w:t>XV</w:t>
      </w:r>
      <w:r w:rsidR="004E1F8D">
        <w:t>I</w:t>
      </w:r>
      <w:r w:rsidRPr="007D1FB3">
        <w:t>.</w:t>
      </w:r>
      <w:r w:rsidRPr="007D1FB3">
        <w:tab/>
      </w:r>
      <w:r w:rsidRPr="007D1FB3">
        <w:rPr>
          <w:u w:val="single"/>
        </w:rPr>
        <w:t>ADJOURNMENT:</w:t>
      </w:r>
      <w:r w:rsidRPr="007D1FB3">
        <w:t xml:space="preserve"> There being no further business to discuss, the meeting adjourned </w:t>
      </w:r>
      <w:r w:rsidR="002E3D16" w:rsidRPr="007D1FB3">
        <w:t>at</w:t>
      </w:r>
      <w:r w:rsidR="002E3D16">
        <w:t xml:space="preserve"> </w:t>
      </w:r>
      <w:r w:rsidR="00157762">
        <w:t>5:47</w:t>
      </w:r>
      <w:r w:rsidR="00A940B4" w:rsidRPr="007D1FB3">
        <w:t xml:space="preserve"> p.m.</w:t>
      </w:r>
    </w:p>
    <w:p w14:paraId="31C667EC" w14:textId="77777777" w:rsidR="004E12ED" w:rsidRDefault="004E12ED" w:rsidP="00BA4F8D">
      <w:pPr>
        <w:spacing w:after="0"/>
      </w:pPr>
    </w:p>
    <w:p w14:paraId="05240ED7" w14:textId="77777777" w:rsidR="00BA6A50" w:rsidRDefault="00BA6A50" w:rsidP="00BA4F8D">
      <w:pPr>
        <w:spacing w:after="0"/>
      </w:pPr>
    </w:p>
    <w:p w14:paraId="4422821D" w14:textId="6A6EA624" w:rsidR="004E12ED" w:rsidRPr="007D1FB3" w:rsidRDefault="004E12ED" w:rsidP="00BA4F8D">
      <w:pPr>
        <w:spacing w:after="0"/>
      </w:pPr>
      <w:r w:rsidRPr="007D1FB3">
        <w:t>DATE: _____________________</w:t>
      </w:r>
      <w:r w:rsidRPr="007D1FB3">
        <w:tab/>
      </w:r>
      <w:r w:rsidRPr="007D1FB3">
        <w:tab/>
      </w:r>
      <w:r w:rsidRPr="007D1FB3">
        <w:tab/>
        <w:t>____________________________________________</w:t>
      </w:r>
    </w:p>
    <w:p w14:paraId="427B5925" w14:textId="379EDCE8" w:rsidR="004E12ED" w:rsidRPr="007D1FB3" w:rsidRDefault="004E12E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="0000691A" w:rsidRPr="007D1FB3">
        <w:t>Robert Kozfkay</w:t>
      </w:r>
      <w:r w:rsidRPr="007D1FB3">
        <w:t>, Chairperson</w:t>
      </w:r>
    </w:p>
    <w:p w14:paraId="7F83F9D8" w14:textId="77777777" w:rsidR="004E12ED" w:rsidRPr="007D1FB3" w:rsidRDefault="004E12ED" w:rsidP="00BA4F8D">
      <w:pPr>
        <w:spacing w:after="0"/>
      </w:pPr>
    </w:p>
    <w:p w14:paraId="0BD835EC" w14:textId="37ACBC99" w:rsidR="004E12ED" w:rsidRPr="007D1FB3" w:rsidRDefault="004E12ED" w:rsidP="00BA4F8D">
      <w:pPr>
        <w:spacing w:after="0"/>
      </w:pPr>
      <w:r w:rsidRPr="007D1FB3">
        <w:t>DATE: _____________________</w:t>
      </w:r>
      <w:r w:rsidRPr="007D1FB3">
        <w:tab/>
      </w:r>
      <w:r w:rsidRPr="007D1FB3">
        <w:tab/>
      </w:r>
      <w:r w:rsidRPr="007D1FB3">
        <w:tab/>
        <w:t>____________________________________________</w:t>
      </w:r>
    </w:p>
    <w:p w14:paraId="448590C6" w14:textId="1B61DABA" w:rsidR="004E12ED" w:rsidRPr="007D1FB3" w:rsidRDefault="004E12E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="0000691A" w:rsidRPr="007D1FB3">
        <w:t>Linda Willis</w:t>
      </w:r>
      <w:r w:rsidRPr="007D1FB3">
        <w:t>, Secretary</w:t>
      </w:r>
    </w:p>
    <w:p w14:paraId="7B5553F9" w14:textId="77777777" w:rsidR="004E12ED" w:rsidRPr="007D1FB3" w:rsidRDefault="004E12ED" w:rsidP="00BA4F8D">
      <w:pPr>
        <w:spacing w:after="0"/>
      </w:pPr>
    </w:p>
    <w:p w14:paraId="34590E50" w14:textId="2E650F53" w:rsidR="004E12ED" w:rsidRPr="007D1FB3" w:rsidRDefault="004E12ED" w:rsidP="00BA4F8D">
      <w:pPr>
        <w:spacing w:after="0"/>
      </w:pPr>
      <w:r w:rsidRPr="007D1FB3">
        <w:t>DATE: _____________________</w:t>
      </w:r>
      <w:r w:rsidRPr="007D1FB3">
        <w:tab/>
      </w:r>
      <w:r w:rsidRPr="007D1FB3">
        <w:tab/>
      </w:r>
      <w:r w:rsidRPr="007D1FB3">
        <w:tab/>
        <w:t>____________________________________________</w:t>
      </w:r>
    </w:p>
    <w:p w14:paraId="3E7610B7" w14:textId="764B33DC" w:rsidR="004E12ED" w:rsidRPr="00BA4F8D" w:rsidRDefault="004E12ED" w:rsidP="00BA4F8D">
      <w:pPr>
        <w:spacing w:after="0"/>
      </w:pP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Pr="007D1FB3">
        <w:tab/>
      </w:r>
      <w:r w:rsidR="00DC643B">
        <w:t>Angie Hooper</w:t>
      </w:r>
      <w:r w:rsidRPr="007D1FB3">
        <w:t>,</w:t>
      </w:r>
      <w:r w:rsidR="0000691A" w:rsidRPr="007D1FB3">
        <w:t xml:space="preserve"> </w:t>
      </w:r>
      <w:r w:rsidRPr="007D1FB3">
        <w:t>Recording Secretary</w:t>
      </w:r>
    </w:p>
    <w:sectPr w:rsidR="004E12ED" w:rsidRPr="00BA4F8D" w:rsidSect="00BA4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68A8"/>
    <w:multiLevelType w:val="hybridMultilevel"/>
    <w:tmpl w:val="47BEA694"/>
    <w:lvl w:ilvl="0" w:tplc="6A887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1A7"/>
    <w:multiLevelType w:val="hybridMultilevel"/>
    <w:tmpl w:val="3992F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71305"/>
    <w:multiLevelType w:val="hybridMultilevel"/>
    <w:tmpl w:val="9D5A151E"/>
    <w:lvl w:ilvl="0" w:tplc="C4E64F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667703E"/>
    <w:multiLevelType w:val="hybridMultilevel"/>
    <w:tmpl w:val="7ABAB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84769F"/>
    <w:multiLevelType w:val="hybridMultilevel"/>
    <w:tmpl w:val="4EC44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C52332"/>
    <w:multiLevelType w:val="hybridMultilevel"/>
    <w:tmpl w:val="D5E0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4C6B"/>
    <w:multiLevelType w:val="hybridMultilevel"/>
    <w:tmpl w:val="ECD08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A30B0"/>
    <w:multiLevelType w:val="hybridMultilevel"/>
    <w:tmpl w:val="3ECEC058"/>
    <w:lvl w:ilvl="0" w:tplc="162AC0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0640D"/>
    <w:multiLevelType w:val="hybridMultilevel"/>
    <w:tmpl w:val="295E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807B8"/>
    <w:multiLevelType w:val="hybridMultilevel"/>
    <w:tmpl w:val="E2940B90"/>
    <w:lvl w:ilvl="0" w:tplc="19BEE0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24E1E"/>
    <w:multiLevelType w:val="hybridMultilevel"/>
    <w:tmpl w:val="8B500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4455E2"/>
    <w:multiLevelType w:val="hybridMultilevel"/>
    <w:tmpl w:val="1A6A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0474A"/>
    <w:multiLevelType w:val="hybridMultilevel"/>
    <w:tmpl w:val="B99898A2"/>
    <w:lvl w:ilvl="0" w:tplc="0EDA0F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107EC"/>
    <w:multiLevelType w:val="hybridMultilevel"/>
    <w:tmpl w:val="395253BA"/>
    <w:lvl w:ilvl="0" w:tplc="A36278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363647">
    <w:abstractNumId w:val="4"/>
  </w:num>
  <w:num w:numId="2" w16cid:durableId="1059012900">
    <w:abstractNumId w:val="6"/>
  </w:num>
  <w:num w:numId="3" w16cid:durableId="1772234981">
    <w:abstractNumId w:val="3"/>
  </w:num>
  <w:num w:numId="4" w16cid:durableId="45570529">
    <w:abstractNumId w:val="2"/>
  </w:num>
  <w:num w:numId="5" w16cid:durableId="1870993927">
    <w:abstractNumId w:val="5"/>
  </w:num>
  <w:num w:numId="6" w16cid:durableId="841892909">
    <w:abstractNumId w:val="8"/>
  </w:num>
  <w:num w:numId="7" w16cid:durableId="531769568">
    <w:abstractNumId w:val="11"/>
  </w:num>
  <w:num w:numId="8" w16cid:durableId="1191257140">
    <w:abstractNumId w:val="1"/>
  </w:num>
  <w:num w:numId="9" w16cid:durableId="1701516080">
    <w:abstractNumId w:val="10"/>
  </w:num>
  <w:num w:numId="10" w16cid:durableId="1982883187">
    <w:abstractNumId w:val="0"/>
  </w:num>
  <w:num w:numId="11" w16cid:durableId="1805155026">
    <w:abstractNumId w:val="9"/>
  </w:num>
  <w:num w:numId="12" w16cid:durableId="1090001297">
    <w:abstractNumId w:val="12"/>
  </w:num>
  <w:num w:numId="13" w16cid:durableId="637497213">
    <w:abstractNumId w:val="13"/>
  </w:num>
  <w:num w:numId="14" w16cid:durableId="2043826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8D"/>
    <w:rsid w:val="00001E3F"/>
    <w:rsid w:val="00003EF8"/>
    <w:rsid w:val="0000691A"/>
    <w:rsid w:val="000069BC"/>
    <w:rsid w:val="00034288"/>
    <w:rsid w:val="000422DD"/>
    <w:rsid w:val="00044407"/>
    <w:rsid w:val="00046E64"/>
    <w:rsid w:val="00047641"/>
    <w:rsid w:val="00050C3C"/>
    <w:rsid w:val="00066904"/>
    <w:rsid w:val="000706CB"/>
    <w:rsid w:val="00071E52"/>
    <w:rsid w:val="00077C30"/>
    <w:rsid w:val="00086EA9"/>
    <w:rsid w:val="00087C65"/>
    <w:rsid w:val="00093E23"/>
    <w:rsid w:val="00094950"/>
    <w:rsid w:val="0009676F"/>
    <w:rsid w:val="000A590F"/>
    <w:rsid w:val="000A5C6D"/>
    <w:rsid w:val="000B29F9"/>
    <w:rsid w:val="000B4A9F"/>
    <w:rsid w:val="000F2058"/>
    <w:rsid w:val="000F564E"/>
    <w:rsid w:val="00100A8F"/>
    <w:rsid w:val="001036F0"/>
    <w:rsid w:val="00104608"/>
    <w:rsid w:val="001051E7"/>
    <w:rsid w:val="00105247"/>
    <w:rsid w:val="00110BDF"/>
    <w:rsid w:val="00111710"/>
    <w:rsid w:val="00113128"/>
    <w:rsid w:val="001139D5"/>
    <w:rsid w:val="00114A3F"/>
    <w:rsid w:val="001236B5"/>
    <w:rsid w:val="0013178F"/>
    <w:rsid w:val="001325C4"/>
    <w:rsid w:val="00141F25"/>
    <w:rsid w:val="001452E4"/>
    <w:rsid w:val="00157762"/>
    <w:rsid w:val="00172D57"/>
    <w:rsid w:val="001822D6"/>
    <w:rsid w:val="00184FC0"/>
    <w:rsid w:val="00185728"/>
    <w:rsid w:val="001870E5"/>
    <w:rsid w:val="00187A75"/>
    <w:rsid w:val="00192906"/>
    <w:rsid w:val="001A7A8E"/>
    <w:rsid w:val="001C5C55"/>
    <w:rsid w:val="001D2563"/>
    <w:rsid w:val="001D34AB"/>
    <w:rsid w:val="001E1CEA"/>
    <w:rsid w:val="00203AD0"/>
    <w:rsid w:val="002069BF"/>
    <w:rsid w:val="002223E9"/>
    <w:rsid w:val="00225B22"/>
    <w:rsid w:val="00231D7B"/>
    <w:rsid w:val="00233CDA"/>
    <w:rsid w:val="00236FFA"/>
    <w:rsid w:val="00247A4C"/>
    <w:rsid w:val="00253746"/>
    <w:rsid w:val="00254A9E"/>
    <w:rsid w:val="00280893"/>
    <w:rsid w:val="00285266"/>
    <w:rsid w:val="002A25B1"/>
    <w:rsid w:val="002A348E"/>
    <w:rsid w:val="002C7F2C"/>
    <w:rsid w:val="002D68BB"/>
    <w:rsid w:val="002D7BBD"/>
    <w:rsid w:val="002E3D16"/>
    <w:rsid w:val="00302378"/>
    <w:rsid w:val="00307AAB"/>
    <w:rsid w:val="0031374A"/>
    <w:rsid w:val="00313A0C"/>
    <w:rsid w:val="00324AFF"/>
    <w:rsid w:val="0032678A"/>
    <w:rsid w:val="00326D73"/>
    <w:rsid w:val="00352870"/>
    <w:rsid w:val="003633AA"/>
    <w:rsid w:val="00367D79"/>
    <w:rsid w:val="003736B1"/>
    <w:rsid w:val="00390B2A"/>
    <w:rsid w:val="00396512"/>
    <w:rsid w:val="003A21C2"/>
    <w:rsid w:val="003A5C55"/>
    <w:rsid w:val="003C4CA7"/>
    <w:rsid w:val="003D05EE"/>
    <w:rsid w:val="003E0E5E"/>
    <w:rsid w:val="003F6B4F"/>
    <w:rsid w:val="0040491B"/>
    <w:rsid w:val="00412634"/>
    <w:rsid w:val="0042254A"/>
    <w:rsid w:val="0042254E"/>
    <w:rsid w:val="004235BA"/>
    <w:rsid w:val="00425C7F"/>
    <w:rsid w:val="004350F9"/>
    <w:rsid w:val="00435EC6"/>
    <w:rsid w:val="00454BF4"/>
    <w:rsid w:val="00456012"/>
    <w:rsid w:val="004568FE"/>
    <w:rsid w:val="0046344B"/>
    <w:rsid w:val="004671CB"/>
    <w:rsid w:val="004973D8"/>
    <w:rsid w:val="004A0549"/>
    <w:rsid w:val="004B01AB"/>
    <w:rsid w:val="004C3C23"/>
    <w:rsid w:val="004C3C4F"/>
    <w:rsid w:val="004C75C0"/>
    <w:rsid w:val="004D170A"/>
    <w:rsid w:val="004E12ED"/>
    <w:rsid w:val="004E1F8D"/>
    <w:rsid w:val="004E26CB"/>
    <w:rsid w:val="004F4B6F"/>
    <w:rsid w:val="00503F94"/>
    <w:rsid w:val="00506E21"/>
    <w:rsid w:val="00515FD4"/>
    <w:rsid w:val="00516E69"/>
    <w:rsid w:val="00526830"/>
    <w:rsid w:val="00535414"/>
    <w:rsid w:val="005361AC"/>
    <w:rsid w:val="00536A84"/>
    <w:rsid w:val="00545127"/>
    <w:rsid w:val="00561573"/>
    <w:rsid w:val="00563313"/>
    <w:rsid w:val="00580A6A"/>
    <w:rsid w:val="005858AE"/>
    <w:rsid w:val="005871F4"/>
    <w:rsid w:val="0058783F"/>
    <w:rsid w:val="00596F1D"/>
    <w:rsid w:val="005C0D6A"/>
    <w:rsid w:val="005C189C"/>
    <w:rsid w:val="005C52E8"/>
    <w:rsid w:val="005C5C8F"/>
    <w:rsid w:val="005E288E"/>
    <w:rsid w:val="005E2F05"/>
    <w:rsid w:val="005E725E"/>
    <w:rsid w:val="005F5BDD"/>
    <w:rsid w:val="00610C8C"/>
    <w:rsid w:val="00613C40"/>
    <w:rsid w:val="0062223F"/>
    <w:rsid w:val="0062686C"/>
    <w:rsid w:val="00633EFB"/>
    <w:rsid w:val="006379C0"/>
    <w:rsid w:val="00663CB6"/>
    <w:rsid w:val="006653C2"/>
    <w:rsid w:val="00666FE8"/>
    <w:rsid w:val="0069230C"/>
    <w:rsid w:val="006A49CE"/>
    <w:rsid w:val="006B3A8D"/>
    <w:rsid w:val="006B5A70"/>
    <w:rsid w:val="006C02CB"/>
    <w:rsid w:val="006D1420"/>
    <w:rsid w:val="006E68F7"/>
    <w:rsid w:val="006E7166"/>
    <w:rsid w:val="006F2FE7"/>
    <w:rsid w:val="00711361"/>
    <w:rsid w:val="00711D17"/>
    <w:rsid w:val="007131FD"/>
    <w:rsid w:val="0071752B"/>
    <w:rsid w:val="00724F62"/>
    <w:rsid w:val="0073348C"/>
    <w:rsid w:val="0073349A"/>
    <w:rsid w:val="00737E3E"/>
    <w:rsid w:val="00745DFE"/>
    <w:rsid w:val="0074709E"/>
    <w:rsid w:val="0075033E"/>
    <w:rsid w:val="00750E6D"/>
    <w:rsid w:val="00753482"/>
    <w:rsid w:val="00756022"/>
    <w:rsid w:val="00756051"/>
    <w:rsid w:val="00757C1F"/>
    <w:rsid w:val="00760909"/>
    <w:rsid w:val="007700C5"/>
    <w:rsid w:val="00776751"/>
    <w:rsid w:val="007B189E"/>
    <w:rsid w:val="007B2231"/>
    <w:rsid w:val="007C32E6"/>
    <w:rsid w:val="007C7AC9"/>
    <w:rsid w:val="007D1FB3"/>
    <w:rsid w:val="007E29F1"/>
    <w:rsid w:val="007E592D"/>
    <w:rsid w:val="007F61AF"/>
    <w:rsid w:val="00803240"/>
    <w:rsid w:val="008068A2"/>
    <w:rsid w:val="00807572"/>
    <w:rsid w:val="0081135E"/>
    <w:rsid w:val="008133CE"/>
    <w:rsid w:val="00820E89"/>
    <w:rsid w:val="0082188C"/>
    <w:rsid w:val="00843220"/>
    <w:rsid w:val="0084679F"/>
    <w:rsid w:val="00846B93"/>
    <w:rsid w:val="00860502"/>
    <w:rsid w:val="00871A87"/>
    <w:rsid w:val="00872E21"/>
    <w:rsid w:val="00873B93"/>
    <w:rsid w:val="008778C1"/>
    <w:rsid w:val="00877F2E"/>
    <w:rsid w:val="00887FE0"/>
    <w:rsid w:val="008A2ACD"/>
    <w:rsid w:val="008A6DAD"/>
    <w:rsid w:val="008B79DA"/>
    <w:rsid w:val="008B7F18"/>
    <w:rsid w:val="008C5353"/>
    <w:rsid w:val="008C5CAD"/>
    <w:rsid w:val="008D05DE"/>
    <w:rsid w:val="0090053A"/>
    <w:rsid w:val="00905F6D"/>
    <w:rsid w:val="00907070"/>
    <w:rsid w:val="00910EEE"/>
    <w:rsid w:val="00920D99"/>
    <w:rsid w:val="009571FC"/>
    <w:rsid w:val="009659A9"/>
    <w:rsid w:val="0097477B"/>
    <w:rsid w:val="00981F83"/>
    <w:rsid w:val="0098451E"/>
    <w:rsid w:val="009A3EC7"/>
    <w:rsid w:val="009A44D7"/>
    <w:rsid w:val="009B4BB1"/>
    <w:rsid w:val="009C055D"/>
    <w:rsid w:val="009C4385"/>
    <w:rsid w:val="009D434E"/>
    <w:rsid w:val="009D736B"/>
    <w:rsid w:val="009E4D2B"/>
    <w:rsid w:val="009E5B45"/>
    <w:rsid w:val="00A11135"/>
    <w:rsid w:val="00A153AE"/>
    <w:rsid w:val="00A205F8"/>
    <w:rsid w:val="00A237E7"/>
    <w:rsid w:val="00A46F9F"/>
    <w:rsid w:val="00A76B39"/>
    <w:rsid w:val="00A940B4"/>
    <w:rsid w:val="00A953AE"/>
    <w:rsid w:val="00AA1FAC"/>
    <w:rsid w:val="00AA3290"/>
    <w:rsid w:val="00AB0B41"/>
    <w:rsid w:val="00AE131E"/>
    <w:rsid w:val="00AE36A5"/>
    <w:rsid w:val="00AE72AC"/>
    <w:rsid w:val="00B00F69"/>
    <w:rsid w:val="00B0586C"/>
    <w:rsid w:val="00B05E20"/>
    <w:rsid w:val="00B13289"/>
    <w:rsid w:val="00B4484B"/>
    <w:rsid w:val="00B4764A"/>
    <w:rsid w:val="00B607D2"/>
    <w:rsid w:val="00B70E41"/>
    <w:rsid w:val="00B911C4"/>
    <w:rsid w:val="00B94A59"/>
    <w:rsid w:val="00B9502F"/>
    <w:rsid w:val="00B97186"/>
    <w:rsid w:val="00BA07B2"/>
    <w:rsid w:val="00BA3EC2"/>
    <w:rsid w:val="00BA4F8D"/>
    <w:rsid w:val="00BA6A50"/>
    <w:rsid w:val="00BD1653"/>
    <w:rsid w:val="00BD3A51"/>
    <w:rsid w:val="00BF2E04"/>
    <w:rsid w:val="00C17345"/>
    <w:rsid w:val="00C2262D"/>
    <w:rsid w:val="00C27346"/>
    <w:rsid w:val="00C32106"/>
    <w:rsid w:val="00C343D2"/>
    <w:rsid w:val="00C367D3"/>
    <w:rsid w:val="00C401C5"/>
    <w:rsid w:val="00C449AA"/>
    <w:rsid w:val="00C465E0"/>
    <w:rsid w:val="00C47409"/>
    <w:rsid w:val="00C539A3"/>
    <w:rsid w:val="00C53D30"/>
    <w:rsid w:val="00C562D6"/>
    <w:rsid w:val="00C57DE6"/>
    <w:rsid w:val="00C61A12"/>
    <w:rsid w:val="00C63175"/>
    <w:rsid w:val="00C6442B"/>
    <w:rsid w:val="00C66DEF"/>
    <w:rsid w:val="00C850F3"/>
    <w:rsid w:val="00C85960"/>
    <w:rsid w:val="00C96FE6"/>
    <w:rsid w:val="00CA003A"/>
    <w:rsid w:val="00CA26AF"/>
    <w:rsid w:val="00CA3C34"/>
    <w:rsid w:val="00CA6082"/>
    <w:rsid w:val="00CC7CB4"/>
    <w:rsid w:val="00CD1ACB"/>
    <w:rsid w:val="00CD4739"/>
    <w:rsid w:val="00CE3D32"/>
    <w:rsid w:val="00CF092F"/>
    <w:rsid w:val="00D03A9F"/>
    <w:rsid w:val="00D22BE5"/>
    <w:rsid w:val="00D25A98"/>
    <w:rsid w:val="00D2691F"/>
    <w:rsid w:val="00D307A2"/>
    <w:rsid w:val="00D404AA"/>
    <w:rsid w:val="00D43F88"/>
    <w:rsid w:val="00D535EE"/>
    <w:rsid w:val="00D54703"/>
    <w:rsid w:val="00D62CA1"/>
    <w:rsid w:val="00D66F95"/>
    <w:rsid w:val="00D71A3C"/>
    <w:rsid w:val="00D7417E"/>
    <w:rsid w:val="00D82BFE"/>
    <w:rsid w:val="00DA3C26"/>
    <w:rsid w:val="00DA6F00"/>
    <w:rsid w:val="00DB5F12"/>
    <w:rsid w:val="00DB674B"/>
    <w:rsid w:val="00DB7D6C"/>
    <w:rsid w:val="00DC0430"/>
    <w:rsid w:val="00DC0E33"/>
    <w:rsid w:val="00DC1798"/>
    <w:rsid w:val="00DC643B"/>
    <w:rsid w:val="00DF1494"/>
    <w:rsid w:val="00DF64D1"/>
    <w:rsid w:val="00E04DCD"/>
    <w:rsid w:val="00E051B1"/>
    <w:rsid w:val="00E21991"/>
    <w:rsid w:val="00E32E92"/>
    <w:rsid w:val="00E44561"/>
    <w:rsid w:val="00E4557D"/>
    <w:rsid w:val="00E6653B"/>
    <w:rsid w:val="00E76D1D"/>
    <w:rsid w:val="00E778AD"/>
    <w:rsid w:val="00EA4825"/>
    <w:rsid w:val="00EB6F13"/>
    <w:rsid w:val="00EC04EF"/>
    <w:rsid w:val="00EC3CB0"/>
    <w:rsid w:val="00EC61BA"/>
    <w:rsid w:val="00ED042D"/>
    <w:rsid w:val="00ED0810"/>
    <w:rsid w:val="00ED12D7"/>
    <w:rsid w:val="00ED4D9A"/>
    <w:rsid w:val="00EF42FD"/>
    <w:rsid w:val="00EF5A5E"/>
    <w:rsid w:val="00F07A95"/>
    <w:rsid w:val="00F15E61"/>
    <w:rsid w:val="00F22CAF"/>
    <w:rsid w:val="00F56F19"/>
    <w:rsid w:val="00F6249B"/>
    <w:rsid w:val="00F8089B"/>
    <w:rsid w:val="00F90F63"/>
    <w:rsid w:val="00F91718"/>
    <w:rsid w:val="00FB7221"/>
    <w:rsid w:val="00FE5D80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B5725"/>
  <w15:chartTrackingRefBased/>
  <w15:docId w15:val="{08432638-AE19-409A-BA1C-0E33566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41"/>
    <w:pPr>
      <w:ind w:left="720"/>
      <w:contextualSpacing/>
    </w:pPr>
  </w:style>
  <w:style w:type="paragraph" w:styleId="Revision">
    <w:name w:val="Revision"/>
    <w:hidden/>
    <w:uiPriority w:val="99"/>
    <w:semiHidden/>
    <w:rsid w:val="001822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6409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Messing</dc:creator>
  <cp:keywords/>
  <dc:description/>
  <cp:lastModifiedBy>Angie Hooper</cp:lastModifiedBy>
  <cp:revision>2</cp:revision>
  <cp:lastPrinted>2024-12-09T13:05:00Z</cp:lastPrinted>
  <dcterms:created xsi:type="dcterms:W3CDTF">2024-12-10T17:50:00Z</dcterms:created>
  <dcterms:modified xsi:type="dcterms:W3CDTF">2024-12-10T17:50:00Z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fefba505ffa57cfe2f01dd0c4a19ba7fecdd201227a1bb1c86af34e8fef3ded3</vt:lpwstr>
  </property>
</Properties>
</file>